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64A18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АННОТАЦИЯ</w:t>
      </w:r>
    </w:p>
    <w:p w14:paraId="521F5517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РАБОЧЕЙ ПРОГРАММЫ ДИСЦИПЛИНЫ «ЛОГИСТИКА»</w:t>
      </w:r>
    </w:p>
    <w:p w14:paraId="660B0DB8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НАПРАВЛЕНИЕ ПОДГОТОВКИ – 38.03.01 «ЭКОНОМИКА»,</w:t>
      </w:r>
    </w:p>
    <w:p w14:paraId="262AA836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ПРОФИЛЬ ПОДГОТОВКИ</w:t>
      </w:r>
    </w:p>
    <w:p w14:paraId="059BF81D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>МИРОВАЯ ЭКОНОМИКА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,</w:t>
      </w:r>
    </w:p>
    <w:p w14:paraId="3FEFCC88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УРОВЕНЬ БАКАЛАВРИАТА</w:t>
      </w:r>
      <w:bookmarkStart w:id="0" w:name="_GoBack"/>
      <w:bookmarkEnd w:id="0"/>
    </w:p>
    <w:p w14:paraId="1C5C54D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5FE95F7C">
      <w:pPr>
        <w:pStyle w:val="18"/>
        <w:spacing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1.Цель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изучения дисциплины: </w:t>
      </w:r>
      <w:r>
        <w:rPr>
          <w:rFonts w:ascii="Times New Roman" w:hAnsi="Times New Roman" w:cs="Times New Roman"/>
          <w:sz w:val="28"/>
          <w:szCs w:val="28"/>
          <w:lang w:val="ru"/>
        </w:rPr>
        <w:t>Получить навыки использования современного инструментария логистики в управлении организациями, предприятиями, объединениями различных отраслей экономики, что обеспечивает достижение целей, основной образовательной программы высшего образования;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формирование теоретических знаний и практических навыков в облас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ти логистической деятельности, управления материальными, финансовыми, информационными и сервисными потоками, построения логистических систем;</w:t>
      </w:r>
      <w:r>
        <w:rPr>
          <w:rFonts w:ascii="Times New Roman" w:hAnsi="Times New Roman" w:cs="Times New Roman"/>
          <w:b/>
          <w:sz w:val="28"/>
          <w:szCs w:val="28"/>
          <w:lang w:val="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"/>
        </w:rPr>
        <w:t>изучение современных подходов к теории и практике управления потоками и методологии логистического познания предприятий, как сложных систем.</w:t>
      </w:r>
    </w:p>
    <w:p w14:paraId="301DC33F">
      <w:pPr>
        <w:pStyle w:val="18"/>
        <w:spacing w:line="360" w:lineRule="auto"/>
        <w:ind w:firstLine="709"/>
        <w:jc w:val="both"/>
        <w:rPr>
          <w:rStyle w:val="7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учебной дисциплины следующие: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DBE55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сформировать у студентов общие научные представления о структуре логистических систем и процессах их функционирования, навыки решения прикладных задач логистики.</w:t>
      </w:r>
    </w:p>
    <w:p w14:paraId="7BCFA51C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изучение понятийного аппарата логистики;</w:t>
      </w:r>
    </w:p>
    <w:p w14:paraId="2F23FC0D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опреде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ление теоретической концепции логистической системы и ее эффек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тивное использование фирмами и пред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приятиями в коммерческой деятельности;</w:t>
      </w:r>
    </w:p>
    <w:p w14:paraId="16C23031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изучение организационных структур логистических фирм и предприятий;</w:t>
      </w:r>
    </w:p>
    <w:p w14:paraId="24C7C02D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изучение форм и методов организации интегрированного адаптивного управления снабжением, производством, сбытом на предприятии (фирме) в сфере материального производства и в сфере сервиса; </w:t>
      </w:r>
    </w:p>
    <w:p w14:paraId="6BFCA838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изучение методов решения задач анализа и синтеза логистических систем, логистических цепей, логистической инфраструктуры на микро- и макроуровне;</w:t>
      </w:r>
    </w:p>
    <w:p w14:paraId="3C9674FE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изучение современных форм и методов логистического менеджмента закупок, производства, распределения, организации транспортно-складской и информационной логистической инфраструктуры;</w:t>
      </w:r>
    </w:p>
    <w:p w14:paraId="11A0034B">
      <w:pPr>
        <w:pStyle w:val="18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рассмотрение практического применения теории и методоло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гии логистики на предприятиях.</w:t>
      </w:r>
    </w:p>
    <w:p w14:paraId="4080E039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>2.Место дисциплины в структуре ОПОП</w:t>
      </w:r>
    </w:p>
    <w:p w14:paraId="7064343A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ar-SA"/>
        </w:rPr>
        <w:t>Дисциплина «Логистика»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является обязательной дисциплиной вариативной части основной профессиональной образовательной программы (ОПОП) по направлению подготовки 38.03.01 «Экономика» (бакалавриат). </w:t>
      </w:r>
    </w:p>
    <w:p w14:paraId="460F0730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>3.Трудоемкость дисциплины:</w:t>
      </w:r>
    </w:p>
    <w:p w14:paraId="659DE1D2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 общая трудоемкость дисциплины составляет 6 зачетных единицы, 216 часов для </w:t>
      </w:r>
      <w:r>
        <w:rPr>
          <w:rFonts w:ascii="Times New Roman" w:hAnsi="Times New Roman" w:eastAsia="Calibri" w:cs="Times New Roman"/>
          <w:sz w:val="28"/>
          <w:szCs w:val="28"/>
          <w:lang w:val="ru-RU" w:eastAsia="ar-SA"/>
        </w:rPr>
        <w:t>очной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 форм</w:t>
      </w:r>
      <w:r>
        <w:rPr>
          <w:rFonts w:ascii="Times New Roman" w:hAnsi="Times New Roman" w:eastAsia="Calibri" w:cs="Times New Roman"/>
          <w:sz w:val="28"/>
          <w:szCs w:val="28"/>
          <w:lang w:val="ru-RU" w:eastAsia="ar-SA"/>
        </w:rPr>
        <w:t>ы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 xml:space="preserve"> обучения.</w:t>
      </w:r>
    </w:p>
    <w:p w14:paraId="64522B94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>4.Требования к результатам освоения дисциплины</w:t>
      </w:r>
    </w:p>
    <w:p w14:paraId="4480CA18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ar-SA"/>
        </w:rPr>
        <w:t>В результате освоения программы учебной дисциплины «Логистика»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ar-SA"/>
        </w:rPr>
        <w:t>по направлению подготовки 38.03.01 «Экономика» студент должен приобрести следующие знания, умения и навыки, соответствующие компетенциям ОПОП:</w:t>
      </w:r>
    </w:p>
    <w:p w14:paraId="51EC4FE6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профессиональные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компетенции: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372"/>
        <w:gridCol w:w="1372"/>
        <w:gridCol w:w="1380"/>
        <w:gridCol w:w="1825"/>
        <w:gridCol w:w="992"/>
        <w:gridCol w:w="1173"/>
      </w:tblGrid>
      <w:tr w14:paraId="220A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" w:hRule="atLeast"/>
          <w:jc w:val="center"/>
        </w:trPr>
        <w:tc>
          <w:tcPr>
            <w:tcW w:w="0" w:type="auto"/>
          </w:tcPr>
          <w:p w14:paraId="104656B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Задача профессиональной</w:t>
            </w:r>
          </w:p>
          <w:p w14:paraId="34B9311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деятельности</w:t>
            </w:r>
          </w:p>
          <w:p w14:paraId="22B554A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(трудовые действия)</w:t>
            </w:r>
          </w:p>
        </w:tc>
        <w:tc>
          <w:tcPr>
            <w:tcW w:w="0" w:type="auto"/>
          </w:tcPr>
          <w:p w14:paraId="48D0DB45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Код и наименование</w:t>
            </w:r>
          </w:p>
          <w:p w14:paraId="54B23A1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компетенции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9E6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Код и наименование</w:t>
            </w:r>
          </w:p>
          <w:p w14:paraId="02D238C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индикатора достижения</w:t>
            </w:r>
          </w:p>
          <w:p w14:paraId="1E316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sz w:val="20"/>
                <w:szCs w:val="28"/>
              </w:rPr>
              <w:t>тенции</w:t>
            </w:r>
          </w:p>
        </w:tc>
        <w:tc>
          <w:tcPr>
            <w:tcW w:w="0" w:type="auto"/>
          </w:tcPr>
          <w:p w14:paraId="7C9FFF3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Планируемые результаты обучения</w:t>
            </w:r>
          </w:p>
          <w:p w14:paraId="1068F35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по дисциплине (ЗУН)</w:t>
            </w:r>
          </w:p>
        </w:tc>
        <w:tc>
          <w:tcPr>
            <w:tcW w:w="0" w:type="auto"/>
          </w:tcPr>
          <w:p w14:paraId="460BBC7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Основание</w:t>
            </w:r>
          </w:p>
          <w:p w14:paraId="6AB2DBE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(профессиональные стандарты/</w:t>
            </w:r>
          </w:p>
          <w:p w14:paraId="5FA94523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анализ опыта)</w:t>
            </w:r>
          </w:p>
        </w:tc>
        <w:tc>
          <w:tcPr>
            <w:tcW w:w="0" w:type="auto"/>
          </w:tcPr>
          <w:p w14:paraId="5FE7C9D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Уровень квалифи-кации</w:t>
            </w:r>
          </w:p>
        </w:tc>
        <w:tc>
          <w:tcPr>
            <w:tcW w:w="0" w:type="auto"/>
          </w:tcPr>
          <w:p w14:paraId="4D614B5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0"/>
                <w:szCs w:val="28"/>
              </w:rPr>
              <w:t>ОТФ</w:t>
            </w:r>
          </w:p>
        </w:tc>
      </w:tr>
      <w:tr w14:paraId="22AD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" w:hRule="atLeast"/>
          <w:jc w:val="center"/>
        </w:trPr>
        <w:tc>
          <w:tcPr>
            <w:tcW w:w="0" w:type="auto"/>
          </w:tcPr>
          <w:p w14:paraId="5FBB3289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Расчет и анализ экономических показателей результатов деятельности организации</w:t>
            </w:r>
          </w:p>
          <w:p w14:paraId="361D2B0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A/02.6</w:t>
            </w:r>
          </w:p>
        </w:tc>
        <w:tc>
          <w:tcPr>
            <w:tcW w:w="0" w:type="auto"/>
          </w:tcPr>
          <w:p w14:paraId="752AB59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ПК-3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Способен составлять бухгалтерскую (финансовую) отчетность организаций различных форм собственности</w:t>
            </w:r>
          </w:p>
        </w:tc>
        <w:tc>
          <w:tcPr>
            <w:tcW w:w="0" w:type="auto"/>
          </w:tcPr>
          <w:p w14:paraId="67C94C3C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ИД-1</w:t>
            </w:r>
            <w:r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ПК-3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. Формирует показатели финансовой отчетности для составления отчетов о финансовом положении, финансовых результатах и пояснений к отчетности экономических субъектов.</w:t>
            </w:r>
          </w:p>
        </w:tc>
        <w:tc>
          <w:tcPr>
            <w:tcW w:w="0" w:type="auto"/>
          </w:tcPr>
          <w:p w14:paraId="4F42375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8"/>
              </w:rPr>
              <w:t>методические материалы по планированию, учету и анализу деятельности организации</w:t>
            </w:r>
          </w:p>
          <w:p w14:paraId="5966762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bCs/>
                <w:sz w:val="20"/>
                <w:szCs w:val="28"/>
              </w:rPr>
              <w:t>: строить стандартные теоретические и эконометрические модели, анализировать и интерпретировать полученные результаты</w:t>
            </w:r>
          </w:p>
          <w:p w14:paraId="51FE6DB8">
            <w:pPr>
              <w:pStyle w:val="18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 xml:space="preserve">Владеть: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  <w:sz w:val="20"/>
                <w:szCs w:val="28"/>
              </w:rPr>
              <w:t>определения резервов повышения эффективности деятельности организации</w:t>
            </w:r>
          </w:p>
        </w:tc>
        <w:tc>
          <w:tcPr>
            <w:tcW w:w="0" w:type="auto"/>
          </w:tcPr>
          <w:p w14:paraId="58AC9A41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 xml:space="preserve">Профессиональный стандарт </w:t>
            </w:r>
          </w:p>
          <w:p w14:paraId="7EF3603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08.043</w:t>
            </w:r>
          </w:p>
          <w:p w14:paraId="68D63C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«Экономист предприятия»</w:t>
            </w:r>
          </w:p>
        </w:tc>
        <w:tc>
          <w:tcPr>
            <w:tcW w:w="0" w:type="auto"/>
          </w:tcPr>
          <w:p w14:paraId="3B860145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8"/>
              </w:rPr>
              <w:t>6</w:t>
            </w:r>
          </w:p>
        </w:tc>
        <w:tc>
          <w:tcPr>
            <w:tcW w:w="0" w:type="auto"/>
          </w:tcPr>
          <w:p w14:paraId="166CFB8F">
            <w:pPr>
              <w:spacing w:after="0" w:line="240" w:lineRule="auto"/>
              <w:rPr>
                <w:rFonts w:ascii="Times New Roman" w:hAnsi="Times New Roman" w:eastAsia="Calibri" w:cs="Times New Roman"/>
                <w:sz w:val="20"/>
                <w:szCs w:val="28"/>
              </w:rPr>
            </w:pPr>
            <w:r>
              <w:rPr>
                <w:rFonts w:ascii="Times New Roman" w:hAnsi="Times New Roman" w:eastAsia="Calibri" w:cs="Times New Roman"/>
                <w:sz w:val="20"/>
                <w:szCs w:val="28"/>
              </w:rPr>
              <w:t>Экономический анализ деятельности организации</w:t>
            </w:r>
          </w:p>
        </w:tc>
      </w:tr>
    </w:tbl>
    <w:p w14:paraId="487C1A96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ar-SA"/>
        </w:rPr>
      </w:pPr>
    </w:p>
    <w:p w14:paraId="62A862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5. Краткое содержание дисциплины</w:t>
      </w:r>
    </w:p>
    <w:p w14:paraId="44BA4B9C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1. Концепция логистики</w:t>
      </w:r>
    </w:p>
    <w:p w14:paraId="77468E86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2. Информационная логистика</w:t>
      </w:r>
    </w:p>
    <w:p w14:paraId="69DA4273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3. Механизмы закупочной логистики</w:t>
      </w:r>
    </w:p>
    <w:p w14:paraId="3553EB0C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4. Логистика производственных процессов</w:t>
      </w:r>
    </w:p>
    <w:p w14:paraId="390E5A03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5. Логистика распределения и сбыта</w:t>
      </w:r>
    </w:p>
    <w:p w14:paraId="6550E697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6. Логистика запасов</w:t>
      </w:r>
    </w:p>
    <w:p w14:paraId="3F5CEC9C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7. Логистика складирования и складская переработка продукции</w:t>
      </w:r>
    </w:p>
    <w:p w14:paraId="5B3BA67A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8. Транспортная логистика</w:t>
      </w:r>
    </w:p>
    <w:p w14:paraId="14062F91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9. Организация логистического управления</w:t>
      </w:r>
    </w:p>
    <w:p w14:paraId="7145CCE4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zh-CN"/>
        </w:rPr>
      </w:pPr>
      <w:r>
        <w:rPr>
          <w:rFonts w:ascii="Times New Roman" w:hAnsi="Times New Roman" w:cs="Times New Roman"/>
          <w:sz w:val="28"/>
          <w:szCs w:val="28"/>
          <w:lang w:val="zh-CN"/>
        </w:rPr>
        <w:t>Тема 10. Логистические системы мониторинга цепей поставок</w:t>
      </w:r>
    </w:p>
    <w:p w14:paraId="404FDB84">
      <w:pPr>
        <w:pStyle w:val="1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zh-CN"/>
        </w:rPr>
      </w:pPr>
      <w:r>
        <w:rPr>
          <w:rFonts w:ascii="Times New Roman" w:hAnsi="Times New Roman" w:cs="Times New Roman"/>
          <w:sz w:val="28"/>
          <w:szCs w:val="28"/>
          <w:lang w:val="zh-CN"/>
        </w:rPr>
        <w:t>Тема 11. Логистическое управление ценообразованием</w:t>
      </w:r>
    </w:p>
    <w:p w14:paraId="4D7EDA9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 12. Аутсорсинг в логистике</w:t>
      </w:r>
    </w:p>
    <w:p w14:paraId="5443210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77E9817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ar-SA"/>
        </w:rPr>
        <w:t xml:space="preserve"> 6.Форма контроля: экзамен</w:t>
      </w:r>
    </w:p>
    <w:p w14:paraId="07251A89">
      <w:pPr>
        <w:suppressAutoHyphens/>
        <w:spacing w:after="0" w:line="360" w:lineRule="auto"/>
        <w:ind w:firstLine="709"/>
        <w:jc w:val="both"/>
        <w:rPr>
          <w:rFonts w:ascii="Times New Roman" w:hAnsi="Times New Roman" w:eastAsia="Calibri" w:cs="Times New Roman"/>
          <w:b/>
          <w:sz w:val="28"/>
          <w:szCs w:val="28"/>
          <w:lang w:eastAsia="ar-SA"/>
        </w:rPr>
      </w:pPr>
    </w:p>
    <w:p w14:paraId="3253846F">
      <w:pPr>
        <w:suppressAutoHyphens/>
        <w:spacing w:after="0" w:line="360" w:lineRule="auto"/>
        <w:ind w:firstLine="709"/>
        <w:jc w:val="both"/>
        <w:rPr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Составитель: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Составитель: </w:t>
      </w:r>
      <w:r>
        <w:rPr>
          <w:rFonts w:ascii="Times New Roman" w:hAnsi="Times New Roman" w:eastAsia="Calibri" w:cs="Times New Roman"/>
          <w:sz w:val="28"/>
          <w:szCs w:val="28"/>
          <w:lang w:val="ru-RU" w:eastAsia="ru-RU"/>
        </w:rPr>
        <w:t>Матвеев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ru-RU"/>
        </w:rPr>
        <w:t xml:space="preserve"> В.В,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ru-RU" w:eastAsia="ru-RU"/>
        </w:rPr>
        <w:t>доцент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кафедры «Экономика и управление»,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r>
        <w:rPr>
          <w:rFonts w:ascii="Times New Roman" w:hAnsi="Times New Roman" w:eastAsia="Calibri" w:cs="Times New Roman"/>
          <w:sz w:val="28"/>
          <w:szCs w:val="28"/>
          <w:lang w:val="ru-RU" w:eastAsia="ru-RU"/>
        </w:rPr>
        <w:t>канд</w:t>
      </w:r>
      <w:r>
        <w:rPr>
          <w:rFonts w:hint="default" w:ascii="Times New Roman" w:hAnsi="Times New Roman" w:eastAsia="Calibri" w:cs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экон.наук,доцент.</w:t>
      </w:r>
    </w:p>
    <w:sectPr>
      <w:footerReference r:id="rId6" w:type="first"/>
      <w:footerReference r:id="rId5" w:type="default"/>
      <w:pgSz w:w="11906" w:h="16838"/>
      <w:pgMar w:top="851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Candara">
    <w:panose1 w:val="020E0502030303020204"/>
    <w:charset w:val="CC"/>
    <w:family w:val="swiss"/>
    <w:pitch w:val="default"/>
    <w:sig w:usb0="A00002EF" w:usb1="4000A44B" w:usb2="00000000" w:usb3="00000000" w:csb0="2000019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Garamond">
    <w:panose1 w:val="02020404030301010803"/>
    <w:charset w:val="CC"/>
    <w:family w:val="roman"/>
    <w:pitch w:val="default"/>
    <w:sig w:usb0="00000287" w:usb1="00000000" w:usb2="00000000" w:usb3="00000000" w:csb0="0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08914"/>
      <w:docPartObj>
        <w:docPartGallery w:val="autotext"/>
      </w:docPartObj>
    </w:sdtPr>
    <w:sdtContent>
      <w:p w14:paraId="0FB7EA77">
        <w:pPr>
          <w:pStyle w:val="1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09DF5A31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5F560">
    <w:pPr>
      <w:pStyle w:val="15"/>
      <w:jc w:val="center"/>
    </w:pPr>
  </w:p>
  <w:p w14:paraId="2AAF3E9E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E2797A"/>
    <w:multiLevelType w:val="multilevel"/>
    <w:tmpl w:val="34E2797A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73751A"/>
    <w:rsid w:val="0000030D"/>
    <w:rsid w:val="00001443"/>
    <w:rsid w:val="0000222D"/>
    <w:rsid w:val="0000228A"/>
    <w:rsid w:val="000024AC"/>
    <w:rsid w:val="000024B1"/>
    <w:rsid w:val="000034F5"/>
    <w:rsid w:val="00003ED7"/>
    <w:rsid w:val="00004343"/>
    <w:rsid w:val="00004819"/>
    <w:rsid w:val="00005AD3"/>
    <w:rsid w:val="00006289"/>
    <w:rsid w:val="00006492"/>
    <w:rsid w:val="00006D00"/>
    <w:rsid w:val="00007091"/>
    <w:rsid w:val="00007569"/>
    <w:rsid w:val="00007CA7"/>
    <w:rsid w:val="00010109"/>
    <w:rsid w:val="0001189B"/>
    <w:rsid w:val="00012CCA"/>
    <w:rsid w:val="000137C8"/>
    <w:rsid w:val="00014187"/>
    <w:rsid w:val="000147A1"/>
    <w:rsid w:val="00014CF1"/>
    <w:rsid w:val="00014E3A"/>
    <w:rsid w:val="00015913"/>
    <w:rsid w:val="0001614E"/>
    <w:rsid w:val="000161FA"/>
    <w:rsid w:val="000167CF"/>
    <w:rsid w:val="00016924"/>
    <w:rsid w:val="00016B24"/>
    <w:rsid w:val="00017810"/>
    <w:rsid w:val="00017F73"/>
    <w:rsid w:val="000206FB"/>
    <w:rsid w:val="000214EF"/>
    <w:rsid w:val="000224DA"/>
    <w:rsid w:val="000228D1"/>
    <w:rsid w:val="000228FC"/>
    <w:rsid w:val="00024398"/>
    <w:rsid w:val="00024A34"/>
    <w:rsid w:val="00024E00"/>
    <w:rsid w:val="000251B2"/>
    <w:rsid w:val="000253B8"/>
    <w:rsid w:val="000255B9"/>
    <w:rsid w:val="000269D0"/>
    <w:rsid w:val="00026E5E"/>
    <w:rsid w:val="00031180"/>
    <w:rsid w:val="00031345"/>
    <w:rsid w:val="00033148"/>
    <w:rsid w:val="00033341"/>
    <w:rsid w:val="000336E2"/>
    <w:rsid w:val="0003376D"/>
    <w:rsid w:val="000342A0"/>
    <w:rsid w:val="000342E8"/>
    <w:rsid w:val="0003444E"/>
    <w:rsid w:val="000344E6"/>
    <w:rsid w:val="0003493D"/>
    <w:rsid w:val="000349F0"/>
    <w:rsid w:val="00034C2F"/>
    <w:rsid w:val="00034F09"/>
    <w:rsid w:val="000351EE"/>
    <w:rsid w:val="000359CE"/>
    <w:rsid w:val="000365EB"/>
    <w:rsid w:val="0003726C"/>
    <w:rsid w:val="00037909"/>
    <w:rsid w:val="00040B03"/>
    <w:rsid w:val="00040E5F"/>
    <w:rsid w:val="0004162F"/>
    <w:rsid w:val="00042564"/>
    <w:rsid w:val="000426EE"/>
    <w:rsid w:val="00042CAF"/>
    <w:rsid w:val="00042D86"/>
    <w:rsid w:val="000452CD"/>
    <w:rsid w:val="000459DD"/>
    <w:rsid w:val="0004614F"/>
    <w:rsid w:val="000461A4"/>
    <w:rsid w:val="00046853"/>
    <w:rsid w:val="00046C28"/>
    <w:rsid w:val="00047489"/>
    <w:rsid w:val="00047923"/>
    <w:rsid w:val="00047E39"/>
    <w:rsid w:val="00047F3D"/>
    <w:rsid w:val="00050BE8"/>
    <w:rsid w:val="000510D3"/>
    <w:rsid w:val="000514FD"/>
    <w:rsid w:val="00053E68"/>
    <w:rsid w:val="000548C2"/>
    <w:rsid w:val="00055697"/>
    <w:rsid w:val="00055C87"/>
    <w:rsid w:val="000566D2"/>
    <w:rsid w:val="000570BC"/>
    <w:rsid w:val="00057250"/>
    <w:rsid w:val="0006146F"/>
    <w:rsid w:val="000624F0"/>
    <w:rsid w:val="00062D86"/>
    <w:rsid w:val="00062DC8"/>
    <w:rsid w:val="00062ED9"/>
    <w:rsid w:val="00063EB3"/>
    <w:rsid w:val="00064B0C"/>
    <w:rsid w:val="00065994"/>
    <w:rsid w:val="000663E7"/>
    <w:rsid w:val="00067AC8"/>
    <w:rsid w:val="00070827"/>
    <w:rsid w:val="00070FBE"/>
    <w:rsid w:val="0007198E"/>
    <w:rsid w:val="000732BA"/>
    <w:rsid w:val="000737FF"/>
    <w:rsid w:val="00073BA8"/>
    <w:rsid w:val="00073D01"/>
    <w:rsid w:val="00074DF3"/>
    <w:rsid w:val="00075682"/>
    <w:rsid w:val="00075E97"/>
    <w:rsid w:val="00076109"/>
    <w:rsid w:val="000767A1"/>
    <w:rsid w:val="00077511"/>
    <w:rsid w:val="00080183"/>
    <w:rsid w:val="000818D1"/>
    <w:rsid w:val="00082372"/>
    <w:rsid w:val="000826E9"/>
    <w:rsid w:val="00082A1D"/>
    <w:rsid w:val="00084F55"/>
    <w:rsid w:val="0008502D"/>
    <w:rsid w:val="000851F4"/>
    <w:rsid w:val="000852B1"/>
    <w:rsid w:val="00085954"/>
    <w:rsid w:val="00085DC2"/>
    <w:rsid w:val="0008623B"/>
    <w:rsid w:val="0008654A"/>
    <w:rsid w:val="000868B0"/>
    <w:rsid w:val="00086A2F"/>
    <w:rsid w:val="000870F4"/>
    <w:rsid w:val="00087468"/>
    <w:rsid w:val="000916E7"/>
    <w:rsid w:val="000918D1"/>
    <w:rsid w:val="00091A4C"/>
    <w:rsid w:val="000931F5"/>
    <w:rsid w:val="000933E5"/>
    <w:rsid w:val="000943C0"/>
    <w:rsid w:val="00094A13"/>
    <w:rsid w:val="00094A56"/>
    <w:rsid w:val="00095214"/>
    <w:rsid w:val="00095562"/>
    <w:rsid w:val="00095886"/>
    <w:rsid w:val="00095F14"/>
    <w:rsid w:val="00095F1F"/>
    <w:rsid w:val="000963E3"/>
    <w:rsid w:val="000967AB"/>
    <w:rsid w:val="00097215"/>
    <w:rsid w:val="00097DE2"/>
    <w:rsid w:val="00097F5E"/>
    <w:rsid w:val="000A07EC"/>
    <w:rsid w:val="000A0803"/>
    <w:rsid w:val="000A0F6E"/>
    <w:rsid w:val="000A10F0"/>
    <w:rsid w:val="000A155E"/>
    <w:rsid w:val="000A25EF"/>
    <w:rsid w:val="000A3D8A"/>
    <w:rsid w:val="000A51FE"/>
    <w:rsid w:val="000A528E"/>
    <w:rsid w:val="000A5A31"/>
    <w:rsid w:val="000A5B6D"/>
    <w:rsid w:val="000A5C9B"/>
    <w:rsid w:val="000A61DF"/>
    <w:rsid w:val="000A66BB"/>
    <w:rsid w:val="000A67B1"/>
    <w:rsid w:val="000A6E9A"/>
    <w:rsid w:val="000A71D0"/>
    <w:rsid w:val="000A7C46"/>
    <w:rsid w:val="000B0E4C"/>
    <w:rsid w:val="000B1094"/>
    <w:rsid w:val="000B1235"/>
    <w:rsid w:val="000B1414"/>
    <w:rsid w:val="000B21F7"/>
    <w:rsid w:val="000B2810"/>
    <w:rsid w:val="000B313C"/>
    <w:rsid w:val="000B3FE5"/>
    <w:rsid w:val="000B4450"/>
    <w:rsid w:val="000B4ACC"/>
    <w:rsid w:val="000B5096"/>
    <w:rsid w:val="000B5252"/>
    <w:rsid w:val="000B53F6"/>
    <w:rsid w:val="000B6789"/>
    <w:rsid w:val="000B75B6"/>
    <w:rsid w:val="000B7DD0"/>
    <w:rsid w:val="000C109C"/>
    <w:rsid w:val="000C1555"/>
    <w:rsid w:val="000C1F81"/>
    <w:rsid w:val="000C2720"/>
    <w:rsid w:val="000C3467"/>
    <w:rsid w:val="000C35CA"/>
    <w:rsid w:val="000C4B21"/>
    <w:rsid w:val="000C4BE3"/>
    <w:rsid w:val="000C4E69"/>
    <w:rsid w:val="000C5ADB"/>
    <w:rsid w:val="000C60BC"/>
    <w:rsid w:val="000C65F4"/>
    <w:rsid w:val="000C7BF0"/>
    <w:rsid w:val="000C7ED5"/>
    <w:rsid w:val="000D00DE"/>
    <w:rsid w:val="000D0824"/>
    <w:rsid w:val="000D0E67"/>
    <w:rsid w:val="000D44E4"/>
    <w:rsid w:val="000D4870"/>
    <w:rsid w:val="000D489C"/>
    <w:rsid w:val="000D5D27"/>
    <w:rsid w:val="000D5F34"/>
    <w:rsid w:val="000D615D"/>
    <w:rsid w:val="000D616C"/>
    <w:rsid w:val="000D6461"/>
    <w:rsid w:val="000D6A7F"/>
    <w:rsid w:val="000D6B7B"/>
    <w:rsid w:val="000D6D69"/>
    <w:rsid w:val="000D75F4"/>
    <w:rsid w:val="000E196B"/>
    <w:rsid w:val="000E1C72"/>
    <w:rsid w:val="000E1F1C"/>
    <w:rsid w:val="000E2015"/>
    <w:rsid w:val="000E23D5"/>
    <w:rsid w:val="000E3388"/>
    <w:rsid w:val="000E3E1D"/>
    <w:rsid w:val="000E5753"/>
    <w:rsid w:val="000E5D04"/>
    <w:rsid w:val="000E6990"/>
    <w:rsid w:val="000E6D39"/>
    <w:rsid w:val="000E752A"/>
    <w:rsid w:val="000F074D"/>
    <w:rsid w:val="000F0BE7"/>
    <w:rsid w:val="000F2427"/>
    <w:rsid w:val="000F2739"/>
    <w:rsid w:val="000F4237"/>
    <w:rsid w:val="000F43C0"/>
    <w:rsid w:val="000F4458"/>
    <w:rsid w:val="000F459B"/>
    <w:rsid w:val="000F460E"/>
    <w:rsid w:val="000F495F"/>
    <w:rsid w:val="000F4EF1"/>
    <w:rsid w:val="000F63AF"/>
    <w:rsid w:val="000F6652"/>
    <w:rsid w:val="000F6809"/>
    <w:rsid w:val="000F6854"/>
    <w:rsid w:val="000F6E84"/>
    <w:rsid w:val="0010062D"/>
    <w:rsid w:val="001009CD"/>
    <w:rsid w:val="00100F76"/>
    <w:rsid w:val="001015E6"/>
    <w:rsid w:val="001029C7"/>
    <w:rsid w:val="001032EB"/>
    <w:rsid w:val="001045D0"/>
    <w:rsid w:val="00104A46"/>
    <w:rsid w:val="001053DE"/>
    <w:rsid w:val="00105488"/>
    <w:rsid w:val="00105928"/>
    <w:rsid w:val="00105A0A"/>
    <w:rsid w:val="00105A75"/>
    <w:rsid w:val="0010637C"/>
    <w:rsid w:val="0010660F"/>
    <w:rsid w:val="001072A9"/>
    <w:rsid w:val="00107625"/>
    <w:rsid w:val="00107CE1"/>
    <w:rsid w:val="001104A6"/>
    <w:rsid w:val="001109A1"/>
    <w:rsid w:val="00110BAA"/>
    <w:rsid w:val="001112C7"/>
    <w:rsid w:val="00111B47"/>
    <w:rsid w:val="001126AB"/>
    <w:rsid w:val="001128D5"/>
    <w:rsid w:val="00113748"/>
    <w:rsid w:val="001138CD"/>
    <w:rsid w:val="00114722"/>
    <w:rsid w:val="00114834"/>
    <w:rsid w:val="00114921"/>
    <w:rsid w:val="001149CE"/>
    <w:rsid w:val="00116242"/>
    <w:rsid w:val="0011680F"/>
    <w:rsid w:val="00116822"/>
    <w:rsid w:val="0011708D"/>
    <w:rsid w:val="00117F5E"/>
    <w:rsid w:val="001206CF"/>
    <w:rsid w:val="0012108A"/>
    <w:rsid w:val="001215D2"/>
    <w:rsid w:val="00121C55"/>
    <w:rsid w:val="00122120"/>
    <w:rsid w:val="00122928"/>
    <w:rsid w:val="00123758"/>
    <w:rsid w:val="0012391E"/>
    <w:rsid w:val="00124CDE"/>
    <w:rsid w:val="00124DBF"/>
    <w:rsid w:val="001253C1"/>
    <w:rsid w:val="001259E7"/>
    <w:rsid w:val="00126255"/>
    <w:rsid w:val="001262B5"/>
    <w:rsid w:val="001274C8"/>
    <w:rsid w:val="00127657"/>
    <w:rsid w:val="001276BC"/>
    <w:rsid w:val="001279C2"/>
    <w:rsid w:val="001300B1"/>
    <w:rsid w:val="001307B8"/>
    <w:rsid w:val="00130E57"/>
    <w:rsid w:val="00131423"/>
    <w:rsid w:val="00133090"/>
    <w:rsid w:val="001332A0"/>
    <w:rsid w:val="001334A4"/>
    <w:rsid w:val="001338CA"/>
    <w:rsid w:val="0013520A"/>
    <w:rsid w:val="00135C98"/>
    <w:rsid w:val="00135F41"/>
    <w:rsid w:val="00136783"/>
    <w:rsid w:val="001368C4"/>
    <w:rsid w:val="00136FB1"/>
    <w:rsid w:val="001370EF"/>
    <w:rsid w:val="00140204"/>
    <w:rsid w:val="0014063F"/>
    <w:rsid w:val="00140988"/>
    <w:rsid w:val="00140A4B"/>
    <w:rsid w:val="00140F42"/>
    <w:rsid w:val="001418A1"/>
    <w:rsid w:val="00141FC6"/>
    <w:rsid w:val="001422AF"/>
    <w:rsid w:val="00142FE9"/>
    <w:rsid w:val="001436D5"/>
    <w:rsid w:val="00143904"/>
    <w:rsid w:val="00144181"/>
    <w:rsid w:val="00145850"/>
    <w:rsid w:val="0014776F"/>
    <w:rsid w:val="00147F8D"/>
    <w:rsid w:val="00151433"/>
    <w:rsid w:val="0015194B"/>
    <w:rsid w:val="00152B0A"/>
    <w:rsid w:val="00152DA9"/>
    <w:rsid w:val="001536B9"/>
    <w:rsid w:val="0015388D"/>
    <w:rsid w:val="00154E83"/>
    <w:rsid w:val="00154EA4"/>
    <w:rsid w:val="00154F1F"/>
    <w:rsid w:val="001553BF"/>
    <w:rsid w:val="001562FD"/>
    <w:rsid w:val="001564A1"/>
    <w:rsid w:val="00156953"/>
    <w:rsid w:val="00156D94"/>
    <w:rsid w:val="001604DE"/>
    <w:rsid w:val="00160901"/>
    <w:rsid w:val="00161227"/>
    <w:rsid w:val="00161C1C"/>
    <w:rsid w:val="00161CBF"/>
    <w:rsid w:val="00162832"/>
    <w:rsid w:val="00162D4A"/>
    <w:rsid w:val="00163F41"/>
    <w:rsid w:val="00164610"/>
    <w:rsid w:val="00164BA5"/>
    <w:rsid w:val="00166591"/>
    <w:rsid w:val="00167396"/>
    <w:rsid w:val="00170344"/>
    <w:rsid w:val="00170354"/>
    <w:rsid w:val="00170660"/>
    <w:rsid w:val="001718C0"/>
    <w:rsid w:val="00172965"/>
    <w:rsid w:val="0017344E"/>
    <w:rsid w:val="00174064"/>
    <w:rsid w:val="00174138"/>
    <w:rsid w:val="001742FA"/>
    <w:rsid w:val="001749DC"/>
    <w:rsid w:val="0017619E"/>
    <w:rsid w:val="0018014B"/>
    <w:rsid w:val="00180CB7"/>
    <w:rsid w:val="0018165A"/>
    <w:rsid w:val="001823DE"/>
    <w:rsid w:val="001824CF"/>
    <w:rsid w:val="00182DD4"/>
    <w:rsid w:val="0018396F"/>
    <w:rsid w:val="00184484"/>
    <w:rsid w:val="00184A0D"/>
    <w:rsid w:val="00184B62"/>
    <w:rsid w:val="00185931"/>
    <w:rsid w:val="001872CF"/>
    <w:rsid w:val="00187831"/>
    <w:rsid w:val="00190EC3"/>
    <w:rsid w:val="0019102F"/>
    <w:rsid w:val="00191194"/>
    <w:rsid w:val="0019176B"/>
    <w:rsid w:val="00192A2E"/>
    <w:rsid w:val="00192DAE"/>
    <w:rsid w:val="00193FFF"/>
    <w:rsid w:val="00194D62"/>
    <w:rsid w:val="0019567A"/>
    <w:rsid w:val="001961DB"/>
    <w:rsid w:val="00196E3B"/>
    <w:rsid w:val="00197597"/>
    <w:rsid w:val="001A0A89"/>
    <w:rsid w:val="001A0ABC"/>
    <w:rsid w:val="001A0B58"/>
    <w:rsid w:val="001A0D83"/>
    <w:rsid w:val="001A12A8"/>
    <w:rsid w:val="001A1929"/>
    <w:rsid w:val="001A1D6D"/>
    <w:rsid w:val="001A20D4"/>
    <w:rsid w:val="001A25FD"/>
    <w:rsid w:val="001A2ED6"/>
    <w:rsid w:val="001A300E"/>
    <w:rsid w:val="001A366E"/>
    <w:rsid w:val="001A3759"/>
    <w:rsid w:val="001A5586"/>
    <w:rsid w:val="001A6639"/>
    <w:rsid w:val="001A6D12"/>
    <w:rsid w:val="001A740A"/>
    <w:rsid w:val="001A7F5F"/>
    <w:rsid w:val="001B0211"/>
    <w:rsid w:val="001B03E8"/>
    <w:rsid w:val="001B09C9"/>
    <w:rsid w:val="001B0C74"/>
    <w:rsid w:val="001B0D69"/>
    <w:rsid w:val="001B19ED"/>
    <w:rsid w:val="001B1E1F"/>
    <w:rsid w:val="001B2025"/>
    <w:rsid w:val="001B28F2"/>
    <w:rsid w:val="001B3385"/>
    <w:rsid w:val="001B3E3C"/>
    <w:rsid w:val="001B3F6E"/>
    <w:rsid w:val="001B539D"/>
    <w:rsid w:val="001B78C3"/>
    <w:rsid w:val="001C020B"/>
    <w:rsid w:val="001C1438"/>
    <w:rsid w:val="001C25CD"/>
    <w:rsid w:val="001C299E"/>
    <w:rsid w:val="001C34C0"/>
    <w:rsid w:val="001C35ED"/>
    <w:rsid w:val="001C3834"/>
    <w:rsid w:val="001C5202"/>
    <w:rsid w:val="001C5835"/>
    <w:rsid w:val="001C5BB5"/>
    <w:rsid w:val="001C6CE0"/>
    <w:rsid w:val="001C77F6"/>
    <w:rsid w:val="001C7D52"/>
    <w:rsid w:val="001C7E06"/>
    <w:rsid w:val="001D015B"/>
    <w:rsid w:val="001D0765"/>
    <w:rsid w:val="001D0E93"/>
    <w:rsid w:val="001D2283"/>
    <w:rsid w:val="001D4EC6"/>
    <w:rsid w:val="001D51E8"/>
    <w:rsid w:val="001D531B"/>
    <w:rsid w:val="001D55AA"/>
    <w:rsid w:val="001D745D"/>
    <w:rsid w:val="001D7DC1"/>
    <w:rsid w:val="001D7F78"/>
    <w:rsid w:val="001E169A"/>
    <w:rsid w:val="001E1DC8"/>
    <w:rsid w:val="001E1EB0"/>
    <w:rsid w:val="001E235B"/>
    <w:rsid w:val="001E2BD0"/>
    <w:rsid w:val="001E3201"/>
    <w:rsid w:val="001E332E"/>
    <w:rsid w:val="001E34CD"/>
    <w:rsid w:val="001E3B26"/>
    <w:rsid w:val="001E4B2B"/>
    <w:rsid w:val="001E5412"/>
    <w:rsid w:val="001E61F5"/>
    <w:rsid w:val="001E665B"/>
    <w:rsid w:val="001E6E10"/>
    <w:rsid w:val="001F01B0"/>
    <w:rsid w:val="001F0697"/>
    <w:rsid w:val="001F076E"/>
    <w:rsid w:val="001F093A"/>
    <w:rsid w:val="001F1B66"/>
    <w:rsid w:val="001F2421"/>
    <w:rsid w:val="001F2E6B"/>
    <w:rsid w:val="001F372C"/>
    <w:rsid w:val="001F4B01"/>
    <w:rsid w:val="001F5937"/>
    <w:rsid w:val="001F59BD"/>
    <w:rsid w:val="001F5FE5"/>
    <w:rsid w:val="001F6387"/>
    <w:rsid w:val="001F6BEA"/>
    <w:rsid w:val="001F7075"/>
    <w:rsid w:val="001F7640"/>
    <w:rsid w:val="001F7F89"/>
    <w:rsid w:val="00200548"/>
    <w:rsid w:val="002007E9"/>
    <w:rsid w:val="00202347"/>
    <w:rsid w:val="002027AB"/>
    <w:rsid w:val="00203284"/>
    <w:rsid w:val="00203BB0"/>
    <w:rsid w:val="00204124"/>
    <w:rsid w:val="0020439C"/>
    <w:rsid w:val="00205DBB"/>
    <w:rsid w:val="0020633E"/>
    <w:rsid w:val="00206CA1"/>
    <w:rsid w:val="00210A81"/>
    <w:rsid w:val="00210CEF"/>
    <w:rsid w:val="00211681"/>
    <w:rsid w:val="00211887"/>
    <w:rsid w:val="00211DB4"/>
    <w:rsid w:val="00211EEE"/>
    <w:rsid w:val="00212451"/>
    <w:rsid w:val="00212AEC"/>
    <w:rsid w:val="00212AF8"/>
    <w:rsid w:val="0021339B"/>
    <w:rsid w:val="002133AF"/>
    <w:rsid w:val="002133FE"/>
    <w:rsid w:val="0021342B"/>
    <w:rsid w:val="002139AC"/>
    <w:rsid w:val="00215108"/>
    <w:rsid w:val="0021568A"/>
    <w:rsid w:val="002163E2"/>
    <w:rsid w:val="00216780"/>
    <w:rsid w:val="002167CC"/>
    <w:rsid w:val="00216EF2"/>
    <w:rsid w:val="002174C8"/>
    <w:rsid w:val="00217650"/>
    <w:rsid w:val="00221113"/>
    <w:rsid w:val="00221C29"/>
    <w:rsid w:val="00221C2C"/>
    <w:rsid w:val="00221F9C"/>
    <w:rsid w:val="00222B82"/>
    <w:rsid w:val="00223444"/>
    <w:rsid w:val="00223632"/>
    <w:rsid w:val="00224367"/>
    <w:rsid w:val="0022460C"/>
    <w:rsid w:val="00224B12"/>
    <w:rsid w:val="002255E4"/>
    <w:rsid w:val="00225880"/>
    <w:rsid w:val="00225FA5"/>
    <w:rsid w:val="0022608B"/>
    <w:rsid w:val="0022651A"/>
    <w:rsid w:val="00227B01"/>
    <w:rsid w:val="00227BF8"/>
    <w:rsid w:val="002300B6"/>
    <w:rsid w:val="0023034A"/>
    <w:rsid w:val="002318AB"/>
    <w:rsid w:val="00231AD8"/>
    <w:rsid w:val="00232749"/>
    <w:rsid w:val="00232953"/>
    <w:rsid w:val="00234A04"/>
    <w:rsid w:val="002354C7"/>
    <w:rsid w:val="002365BB"/>
    <w:rsid w:val="002365FC"/>
    <w:rsid w:val="00236F86"/>
    <w:rsid w:val="00237691"/>
    <w:rsid w:val="002377A0"/>
    <w:rsid w:val="00237C0B"/>
    <w:rsid w:val="002400D5"/>
    <w:rsid w:val="002411D8"/>
    <w:rsid w:val="00241235"/>
    <w:rsid w:val="00241E15"/>
    <w:rsid w:val="002429DC"/>
    <w:rsid w:val="00242CB2"/>
    <w:rsid w:val="0024389D"/>
    <w:rsid w:val="00243DAA"/>
    <w:rsid w:val="00244ABB"/>
    <w:rsid w:val="00244E58"/>
    <w:rsid w:val="00245012"/>
    <w:rsid w:val="002452AD"/>
    <w:rsid w:val="002459A7"/>
    <w:rsid w:val="00245DBB"/>
    <w:rsid w:val="00246113"/>
    <w:rsid w:val="002474F4"/>
    <w:rsid w:val="00247814"/>
    <w:rsid w:val="0025011F"/>
    <w:rsid w:val="002504A2"/>
    <w:rsid w:val="00250B3C"/>
    <w:rsid w:val="00251067"/>
    <w:rsid w:val="00251164"/>
    <w:rsid w:val="00251BE6"/>
    <w:rsid w:val="00251F82"/>
    <w:rsid w:val="002523EC"/>
    <w:rsid w:val="0025243A"/>
    <w:rsid w:val="00253A41"/>
    <w:rsid w:val="00253D26"/>
    <w:rsid w:val="00253DC2"/>
    <w:rsid w:val="00254FBD"/>
    <w:rsid w:val="002559D8"/>
    <w:rsid w:val="00255A77"/>
    <w:rsid w:val="002561F7"/>
    <w:rsid w:val="00256A60"/>
    <w:rsid w:val="002606DE"/>
    <w:rsid w:val="00260919"/>
    <w:rsid w:val="00260955"/>
    <w:rsid w:val="00262C77"/>
    <w:rsid w:val="00263B78"/>
    <w:rsid w:val="00265F04"/>
    <w:rsid w:val="00267D89"/>
    <w:rsid w:val="00267F92"/>
    <w:rsid w:val="002703F1"/>
    <w:rsid w:val="0027060C"/>
    <w:rsid w:val="00270C0F"/>
    <w:rsid w:val="00270F2A"/>
    <w:rsid w:val="002720AE"/>
    <w:rsid w:val="002723A6"/>
    <w:rsid w:val="00272BB9"/>
    <w:rsid w:val="00272D11"/>
    <w:rsid w:val="00272E57"/>
    <w:rsid w:val="00273ACB"/>
    <w:rsid w:val="00273BDB"/>
    <w:rsid w:val="00274509"/>
    <w:rsid w:val="0027477F"/>
    <w:rsid w:val="00275020"/>
    <w:rsid w:val="0027620D"/>
    <w:rsid w:val="00277E46"/>
    <w:rsid w:val="0028052B"/>
    <w:rsid w:val="00280A36"/>
    <w:rsid w:val="00280F8B"/>
    <w:rsid w:val="00281B21"/>
    <w:rsid w:val="00281D32"/>
    <w:rsid w:val="00282384"/>
    <w:rsid w:val="00282BA9"/>
    <w:rsid w:val="00283A05"/>
    <w:rsid w:val="00284032"/>
    <w:rsid w:val="002852F7"/>
    <w:rsid w:val="002858B4"/>
    <w:rsid w:val="00285F9F"/>
    <w:rsid w:val="00286BD5"/>
    <w:rsid w:val="00286E8E"/>
    <w:rsid w:val="00287AB4"/>
    <w:rsid w:val="0029077A"/>
    <w:rsid w:val="00290ACA"/>
    <w:rsid w:val="00290E66"/>
    <w:rsid w:val="0029281F"/>
    <w:rsid w:val="00293A25"/>
    <w:rsid w:val="00293F76"/>
    <w:rsid w:val="00294555"/>
    <w:rsid w:val="0029464B"/>
    <w:rsid w:val="00295121"/>
    <w:rsid w:val="00295401"/>
    <w:rsid w:val="0029623B"/>
    <w:rsid w:val="00296DFF"/>
    <w:rsid w:val="002A0009"/>
    <w:rsid w:val="002A0F3A"/>
    <w:rsid w:val="002A2463"/>
    <w:rsid w:val="002A2766"/>
    <w:rsid w:val="002A3284"/>
    <w:rsid w:val="002A32D7"/>
    <w:rsid w:val="002A43DB"/>
    <w:rsid w:val="002A667E"/>
    <w:rsid w:val="002A66C8"/>
    <w:rsid w:val="002A7306"/>
    <w:rsid w:val="002A7861"/>
    <w:rsid w:val="002A7EA0"/>
    <w:rsid w:val="002B0F1C"/>
    <w:rsid w:val="002B107A"/>
    <w:rsid w:val="002B1952"/>
    <w:rsid w:val="002B1A08"/>
    <w:rsid w:val="002B2F81"/>
    <w:rsid w:val="002B4061"/>
    <w:rsid w:val="002B41C2"/>
    <w:rsid w:val="002B5022"/>
    <w:rsid w:val="002B718E"/>
    <w:rsid w:val="002B7E5B"/>
    <w:rsid w:val="002C0EFC"/>
    <w:rsid w:val="002C12DC"/>
    <w:rsid w:val="002C15B1"/>
    <w:rsid w:val="002C1A87"/>
    <w:rsid w:val="002C1E30"/>
    <w:rsid w:val="002C21AB"/>
    <w:rsid w:val="002C2A50"/>
    <w:rsid w:val="002C2BC3"/>
    <w:rsid w:val="002C2E75"/>
    <w:rsid w:val="002C2EA6"/>
    <w:rsid w:val="002C3867"/>
    <w:rsid w:val="002C3A2D"/>
    <w:rsid w:val="002C4C2B"/>
    <w:rsid w:val="002C5B39"/>
    <w:rsid w:val="002C5B73"/>
    <w:rsid w:val="002C5F3A"/>
    <w:rsid w:val="002C5FD8"/>
    <w:rsid w:val="002C78AB"/>
    <w:rsid w:val="002D00D2"/>
    <w:rsid w:val="002D0474"/>
    <w:rsid w:val="002D064F"/>
    <w:rsid w:val="002D07F6"/>
    <w:rsid w:val="002D0BCE"/>
    <w:rsid w:val="002D1BF0"/>
    <w:rsid w:val="002D3306"/>
    <w:rsid w:val="002D3412"/>
    <w:rsid w:val="002D3E66"/>
    <w:rsid w:val="002D43DC"/>
    <w:rsid w:val="002D504E"/>
    <w:rsid w:val="002D562C"/>
    <w:rsid w:val="002D5E93"/>
    <w:rsid w:val="002D5FFA"/>
    <w:rsid w:val="002D62CE"/>
    <w:rsid w:val="002D7CA7"/>
    <w:rsid w:val="002E03D5"/>
    <w:rsid w:val="002E1378"/>
    <w:rsid w:val="002E14BD"/>
    <w:rsid w:val="002E1B85"/>
    <w:rsid w:val="002E1EFC"/>
    <w:rsid w:val="002E3D5D"/>
    <w:rsid w:val="002E3E3B"/>
    <w:rsid w:val="002E5397"/>
    <w:rsid w:val="002E5483"/>
    <w:rsid w:val="002E5736"/>
    <w:rsid w:val="002E5AA1"/>
    <w:rsid w:val="002E63C3"/>
    <w:rsid w:val="002E6A69"/>
    <w:rsid w:val="002E6F3F"/>
    <w:rsid w:val="002E77C6"/>
    <w:rsid w:val="002E7A87"/>
    <w:rsid w:val="002F10A2"/>
    <w:rsid w:val="002F2DDE"/>
    <w:rsid w:val="002F3989"/>
    <w:rsid w:val="002F487F"/>
    <w:rsid w:val="002F4CF1"/>
    <w:rsid w:val="002F6236"/>
    <w:rsid w:val="002F67A7"/>
    <w:rsid w:val="002F7A6E"/>
    <w:rsid w:val="0030015E"/>
    <w:rsid w:val="0030025D"/>
    <w:rsid w:val="00301152"/>
    <w:rsid w:val="00301DC8"/>
    <w:rsid w:val="003020C0"/>
    <w:rsid w:val="00302A18"/>
    <w:rsid w:val="00303336"/>
    <w:rsid w:val="00303985"/>
    <w:rsid w:val="00303A9F"/>
    <w:rsid w:val="00304601"/>
    <w:rsid w:val="00304970"/>
    <w:rsid w:val="00304A85"/>
    <w:rsid w:val="0030576E"/>
    <w:rsid w:val="00305B2E"/>
    <w:rsid w:val="00305C6B"/>
    <w:rsid w:val="00305D3C"/>
    <w:rsid w:val="00305DE1"/>
    <w:rsid w:val="0030603F"/>
    <w:rsid w:val="003060B4"/>
    <w:rsid w:val="00306634"/>
    <w:rsid w:val="00306FAF"/>
    <w:rsid w:val="003074F6"/>
    <w:rsid w:val="00307FD6"/>
    <w:rsid w:val="0031023F"/>
    <w:rsid w:val="003103B1"/>
    <w:rsid w:val="00311173"/>
    <w:rsid w:val="003119B8"/>
    <w:rsid w:val="003128BD"/>
    <w:rsid w:val="00312C0A"/>
    <w:rsid w:val="00312E8E"/>
    <w:rsid w:val="003135FC"/>
    <w:rsid w:val="00313EE4"/>
    <w:rsid w:val="00313F4C"/>
    <w:rsid w:val="003146AB"/>
    <w:rsid w:val="003146AF"/>
    <w:rsid w:val="00315F29"/>
    <w:rsid w:val="00316194"/>
    <w:rsid w:val="0031658C"/>
    <w:rsid w:val="00316766"/>
    <w:rsid w:val="0031781B"/>
    <w:rsid w:val="003200D4"/>
    <w:rsid w:val="003201C8"/>
    <w:rsid w:val="0032048D"/>
    <w:rsid w:val="003206C1"/>
    <w:rsid w:val="00320D83"/>
    <w:rsid w:val="00321241"/>
    <w:rsid w:val="003218D0"/>
    <w:rsid w:val="00322812"/>
    <w:rsid w:val="00322E0D"/>
    <w:rsid w:val="003232BA"/>
    <w:rsid w:val="00324292"/>
    <w:rsid w:val="003243F4"/>
    <w:rsid w:val="0032452C"/>
    <w:rsid w:val="00324C90"/>
    <w:rsid w:val="003269DC"/>
    <w:rsid w:val="00326BEB"/>
    <w:rsid w:val="00326C8D"/>
    <w:rsid w:val="003274B8"/>
    <w:rsid w:val="00330015"/>
    <w:rsid w:val="00330BEE"/>
    <w:rsid w:val="00331576"/>
    <w:rsid w:val="00332792"/>
    <w:rsid w:val="00333312"/>
    <w:rsid w:val="00333629"/>
    <w:rsid w:val="00333A74"/>
    <w:rsid w:val="00333B0E"/>
    <w:rsid w:val="003344A7"/>
    <w:rsid w:val="0033470D"/>
    <w:rsid w:val="0033483B"/>
    <w:rsid w:val="00334FC7"/>
    <w:rsid w:val="003358DA"/>
    <w:rsid w:val="00335C40"/>
    <w:rsid w:val="003365EE"/>
    <w:rsid w:val="0033676E"/>
    <w:rsid w:val="00336BB7"/>
    <w:rsid w:val="003375D0"/>
    <w:rsid w:val="00337C63"/>
    <w:rsid w:val="003403DC"/>
    <w:rsid w:val="003408AC"/>
    <w:rsid w:val="003419C0"/>
    <w:rsid w:val="0034228D"/>
    <w:rsid w:val="00342E7F"/>
    <w:rsid w:val="0034349A"/>
    <w:rsid w:val="00343CC2"/>
    <w:rsid w:val="003448F6"/>
    <w:rsid w:val="00344BFD"/>
    <w:rsid w:val="003477EA"/>
    <w:rsid w:val="00350095"/>
    <w:rsid w:val="00351722"/>
    <w:rsid w:val="00351818"/>
    <w:rsid w:val="0035183E"/>
    <w:rsid w:val="003530C5"/>
    <w:rsid w:val="00353782"/>
    <w:rsid w:val="0035389E"/>
    <w:rsid w:val="00354CDF"/>
    <w:rsid w:val="00354DEE"/>
    <w:rsid w:val="0035515D"/>
    <w:rsid w:val="00360E8B"/>
    <w:rsid w:val="003614FD"/>
    <w:rsid w:val="00361B66"/>
    <w:rsid w:val="00361B6C"/>
    <w:rsid w:val="00361E99"/>
    <w:rsid w:val="0036208B"/>
    <w:rsid w:val="00362857"/>
    <w:rsid w:val="00363C47"/>
    <w:rsid w:val="00364440"/>
    <w:rsid w:val="00364AE2"/>
    <w:rsid w:val="00364D03"/>
    <w:rsid w:val="00364F90"/>
    <w:rsid w:val="003652B5"/>
    <w:rsid w:val="003657B4"/>
    <w:rsid w:val="00365C6B"/>
    <w:rsid w:val="003663A0"/>
    <w:rsid w:val="00367C63"/>
    <w:rsid w:val="00367CF2"/>
    <w:rsid w:val="00367F60"/>
    <w:rsid w:val="00370FCA"/>
    <w:rsid w:val="00371D0B"/>
    <w:rsid w:val="00372908"/>
    <w:rsid w:val="00372950"/>
    <w:rsid w:val="00373CF8"/>
    <w:rsid w:val="00374C0C"/>
    <w:rsid w:val="00377129"/>
    <w:rsid w:val="00377D7C"/>
    <w:rsid w:val="0038082E"/>
    <w:rsid w:val="00380A7F"/>
    <w:rsid w:val="00380F62"/>
    <w:rsid w:val="003814A1"/>
    <w:rsid w:val="00381F15"/>
    <w:rsid w:val="0038226E"/>
    <w:rsid w:val="003822DA"/>
    <w:rsid w:val="00382525"/>
    <w:rsid w:val="00382AF5"/>
    <w:rsid w:val="00382D80"/>
    <w:rsid w:val="0038328B"/>
    <w:rsid w:val="003836DC"/>
    <w:rsid w:val="00384579"/>
    <w:rsid w:val="00384FC3"/>
    <w:rsid w:val="0038512C"/>
    <w:rsid w:val="00385A70"/>
    <w:rsid w:val="0038620A"/>
    <w:rsid w:val="003862FB"/>
    <w:rsid w:val="00386BEF"/>
    <w:rsid w:val="00387713"/>
    <w:rsid w:val="003907DD"/>
    <w:rsid w:val="00390A66"/>
    <w:rsid w:val="00391301"/>
    <w:rsid w:val="003921E1"/>
    <w:rsid w:val="00392ABB"/>
    <w:rsid w:val="0039471F"/>
    <w:rsid w:val="003948CC"/>
    <w:rsid w:val="00395508"/>
    <w:rsid w:val="00395864"/>
    <w:rsid w:val="00395A0B"/>
    <w:rsid w:val="00395A12"/>
    <w:rsid w:val="00395F98"/>
    <w:rsid w:val="00396921"/>
    <w:rsid w:val="00397A68"/>
    <w:rsid w:val="003A046D"/>
    <w:rsid w:val="003A0EFB"/>
    <w:rsid w:val="003A1311"/>
    <w:rsid w:val="003A138E"/>
    <w:rsid w:val="003A1547"/>
    <w:rsid w:val="003A23E3"/>
    <w:rsid w:val="003A2AF7"/>
    <w:rsid w:val="003A2F96"/>
    <w:rsid w:val="003A3ABC"/>
    <w:rsid w:val="003A3C58"/>
    <w:rsid w:val="003A3CA5"/>
    <w:rsid w:val="003A3E26"/>
    <w:rsid w:val="003A48EC"/>
    <w:rsid w:val="003A50C1"/>
    <w:rsid w:val="003A57BC"/>
    <w:rsid w:val="003A5CE2"/>
    <w:rsid w:val="003A61BE"/>
    <w:rsid w:val="003A664A"/>
    <w:rsid w:val="003A6AC3"/>
    <w:rsid w:val="003A6F1C"/>
    <w:rsid w:val="003A77B2"/>
    <w:rsid w:val="003A7DB9"/>
    <w:rsid w:val="003B02E8"/>
    <w:rsid w:val="003B02F8"/>
    <w:rsid w:val="003B0A8B"/>
    <w:rsid w:val="003B1111"/>
    <w:rsid w:val="003B1D9E"/>
    <w:rsid w:val="003B2046"/>
    <w:rsid w:val="003B3FC3"/>
    <w:rsid w:val="003B4BA6"/>
    <w:rsid w:val="003B65DD"/>
    <w:rsid w:val="003B697C"/>
    <w:rsid w:val="003B6C31"/>
    <w:rsid w:val="003B7CA7"/>
    <w:rsid w:val="003C094F"/>
    <w:rsid w:val="003C0FDF"/>
    <w:rsid w:val="003C2FC5"/>
    <w:rsid w:val="003C3691"/>
    <w:rsid w:val="003C3758"/>
    <w:rsid w:val="003C395A"/>
    <w:rsid w:val="003C3F09"/>
    <w:rsid w:val="003C4BFF"/>
    <w:rsid w:val="003C4D2F"/>
    <w:rsid w:val="003C4F64"/>
    <w:rsid w:val="003C639D"/>
    <w:rsid w:val="003C63BC"/>
    <w:rsid w:val="003C661F"/>
    <w:rsid w:val="003C6D09"/>
    <w:rsid w:val="003C7C5C"/>
    <w:rsid w:val="003D01DB"/>
    <w:rsid w:val="003D03E7"/>
    <w:rsid w:val="003D0B84"/>
    <w:rsid w:val="003D0DD8"/>
    <w:rsid w:val="003D0E25"/>
    <w:rsid w:val="003D1194"/>
    <w:rsid w:val="003D1630"/>
    <w:rsid w:val="003D1835"/>
    <w:rsid w:val="003D1DDB"/>
    <w:rsid w:val="003D21D8"/>
    <w:rsid w:val="003D2403"/>
    <w:rsid w:val="003D2B31"/>
    <w:rsid w:val="003D312A"/>
    <w:rsid w:val="003D374D"/>
    <w:rsid w:val="003D3E17"/>
    <w:rsid w:val="003D433D"/>
    <w:rsid w:val="003D446C"/>
    <w:rsid w:val="003D4624"/>
    <w:rsid w:val="003D4FD3"/>
    <w:rsid w:val="003D638F"/>
    <w:rsid w:val="003D698F"/>
    <w:rsid w:val="003D7822"/>
    <w:rsid w:val="003E032A"/>
    <w:rsid w:val="003E25A0"/>
    <w:rsid w:val="003E2796"/>
    <w:rsid w:val="003E2852"/>
    <w:rsid w:val="003E2948"/>
    <w:rsid w:val="003E2C01"/>
    <w:rsid w:val="003E31B6"/>
    <w:rsid w:val="003E3262"/>
    <w:rsid w:val="003E482A"/>
    <w:rsid w:val="003E508C"/>
    <w:rsid w:val="003E54CF"/>
    <w:rsid w:val="003E5F6A"/>
    <w:rsid w:val="003E7360"/>
    <w:rsid w:val="003E757F"/>
    <w:rsid w:val="003F08C5"/>
    <w:rsid w:val="003F0F17"/>
    <w:rsid w:val="003F148B"/>
    <w:rsid w:val="003F1C46"/>
    <w:rsid w:val="003F4593"/>
    <w:rsid w:val="003F4A3A"/>
    <w:rsid w:val="003F4A60"/>
    <w:rsid w:val="003F53BC"/>
    <w:rsid w:val="003F74ED"/>
    <w:rsid w:val="00402006"/>
    <w:rsid w:val="00402A1F"/>
    <w:rsid w:val="004034BA"/>
    <w:rsid w:val="00403526"/>
    <w:rsid w:val="00403E69"/>
    <w:rsid w:val="00404AA0"/>
    <w:rsid w:val="00404C14"/>
    <w:rsid w:val="00405508"/>
    <w:rsid w:val="004056B9"/>
    <w:rsid w:val="004059C9"/>
    <w:rsid w:val="00405B21"/>
    <w:rsid w:val="00406436"/>
    <w:rsid w:val="0040695B"/>
    <w:rsid w:val="00406E99"/>
    <w:rsid w:val="004076AE"/>
    <w:rsid w:val="004104F3"/>
    <w:rsid w:val="00410B47"/>
    <w:rsid w:val="00410D29"/>
    <w:rsid w:val="00410D2A"/>
    <w:rsid w:val="0041178E"/>
    <w:rsid w:val="00411A7B"/>
    <w:rsid w:val="00411AED"/>
    <w:rsid w:val="00411D84"/>
    <w:rsid w:val="00413162"/>
    <w:rsid w:val="0041355A"/>
    <w:rsid w:val="00413711"/>
    <w:rsid w:val="004141C9"/>
    <w:rsid w:val="00414258"/>
    <w:rsid w:val="0041448D"/>
    <w:rsid w:val="00414879"/>
    <w:rsid w:val="00414F5C"/>
    <w:rsid w:val="004150A8"/>
    <w:rsid w:val="004152FF"/>
    <w:rsid w:val="0041744A"/>
    <w:rsid w:val="004177AF"/>
    <w:rsid w:val="00417EEE"/>
    <w:rsid w:val="0042084B"/>
    <w:rsid w:val="00420CE4"/>
    <w:rsid w:val="00420D6D"/>
    <w:rsid w:val="00421060"/>
    <w:rsid w:val="004215CA"/>
    <w:rsid w:val="004226AF"/>
    <w:rsid w:val="00423825"/>
    <w:rsid w:val="004244B3"/>
    <w:rsid w:val="00425681"/>
    <w:rsid w:val="00425AC2"/>
    <w:rsid w:val="00426189"/>
    <w:rsid w:val="00426556"/>
    <w:rsid w:val="00426E14"/>
    <w:rsid w:val="0042725E"/>
    <w:rsid w:val="00427682"/>
    <w:rsid w:val="004279DC"/>
    <w:rsid w:val="00430EBF"/>
    <w:rsid w:val="00431523"/>
    <w:rsid w:val="004315C7"/>
    <w:rsid w:val="00432413"/>
    <w:rsid w:val="004331CE"/>
    <w:rsid w:val="00433C42"/>
    <w:rsid w:val="00433E55"/>
    <w:rsid w:val="00433F4B"/>
    <w:rsid w:val="00433FAA"/>
    <w:rsid w:val="004355BC"/>
    <w:rsid w:val="00435688"/>
    <w:rsid w:val="00435FBE"/>
    <w:rsid w:val="00436C7A"/>
    <w:rsid w:val="00436CCB"/>
    <w:rsid w:val="00436FBD"/>
    <w:rsid w:val="00437786"/>
    <w:rsid w:val="0043795F"/>
    <w:rsid w:val="0044186A"/>
    <w:rsid w:val="00442448"/>
    <w:rsid w:val="00442840"/>
    <w:rsid w:val="00442960"/>
    <w:rsid w:val="00444265"/>
    <w:rsid w:val="00444A94"/>
    <w:rsid w:val="00444AA6"/>
    <w:rsid w:val="00444B0F"/>
    <w:rsid w:val="00445CBC"/>
    <w:rsid w:val="00447987"/>
    <w:rsid w:val="004505DE"/>
    <w:rsid w:val="0045078B"/>
    <w:rsid w:val="00450B59"/>
    <w:rsid w:val="00450B78"/>
    <w:rsid w:val="00451A8B"/>
    <w:rsid w:val="00451F55"/>
    <w:rsid w:val="004524BA"/>
    <w:rsid w:val="0045270F"/>
    <w:rsid w:val="00454A8A"/>
    <w:rsid w:val="00454CC5"/>
    <w:rsid w:val="004559CE"/>
    <w:rsid w:val="0045684C"/>
    <w:rsid w:val="00460A48"/>
    <w:rsid w:val="00460C6D"/>
    <w:rsid w:val="00461C9C"/>
    <w:rsid w:val="00461D9D"/>
    <w:rsid w:val="0046246C"/>
    <w:rsid w:val="00462B82"/>
    <w:rsid w:val="0046315D"/>
    <w:rsid w:val="0046332C"/>
    <w:rsid w:val="004636AB"/>
    <w:rsid w:val="00464163"/>
    <w:rsid w:val="004642C4"/>
    <w:rsid w:val="0046465D"/>
    <w:rsid w:val="0046559E"/>
    <w:rsid w:val="00467735"/>
    <w:rsid w:val="00467C09"/>
    <w:rsid w:val="00467C4F"/>
    <w:rsid w:val="00467D50"/>
    <w:rsid w:val="00470B80"/>
    <w:rsid w:val="00470DA4"/>
    <w:rsid w:val="004715CD"/>
    <w:rsid w:val="0047174E"/>
    <w:rsid w:val="004717A4"/>
    <w:rsid w:val="00471BF6"/>
    <w:rsid w:val="004725E7"/>
    <w:rsid w:val="0047277F"/>
    <w:rsid w:val="00472F64"/>
    <w:rsid w:val="004733FD"/>
    <w:rsid w:val="00473854"/>
    <w:rsid w:val="00473C06"/>
    <w:rsid w:val="004740AE"/>
    <w:rsid w:val="0047432E"/>
    <w:rsid w:val="00474EB7"/>
    <w:rsid w:val="004750E2"/>
    <w:rsid w:val="00475122"/>
    <w:rsid w:val="004756FB"/>
    <w:rsid w:val="0047689B"/>
    <w:rsid w:val="00477384"/>
    <w:rsid w:val="00477ABB"/>
    <w:rsid w:val="00480010"/>
    <w:rsid w:val="00480374"/>
    <w:rsid w:val="00480C22"/>
    <w:rsid w:val="00481A80"/>
    <w:rsid w:val="00481B9C"/>
    <w:rsid w:val="004839EC"/>
    <w:rsid w:val="00483A90"/>
    <w:rsid w:val="00486302"/>
    <w:rsid w:val="00486EEF"/>
    <w:rsid w:val="00487204"/>
    <w:rsid w:val="004877BE"/>
    <w:rsid w:val="004904BB"/>
    <w:rsid w:val="00491022"/>
    <w:rsid w:val="00491E41"/>
    <w:rsid w:val="00491E71"/>
    <w:rsid w:val="00492306"/>
    <w:rsid w:val="00492548"/>
    <w:rsid w:val="00493740"/>
    <w:rsid w:val="00493E24"/>
    <w:rsid w:val="00494271"/>
    <w:rsid w:val="004942D1"/>
    <w:rsid w:val="004945B3"/>
    <w:rsid w:val="004946D4"/>
    <w:rsid w:val="00494E07"/>
    <w:rsid w:val="00494E0C"/>
    <w:rsid w:val="00494F85"/>
    <w:rsid w:val="00495311"/>
    <w:rsid w:val="00495591"/>
    <w:rsid w:val="0049758C"/>
    <w:rsid w:val="0049765F"/>
    <w:rsid w:val="0049768F"/>
    <w:rsid w:val="004A156E"/>
    <w:rsid w:val="004A15DF"/>
    <w:rsid w:val="004A18D6"/>
    <w:rsid w:val="004A1A1C"/>
    <w:rsid w:val="004A1C0D"/>
    <w:rsid w:val="004A1ECE"/>
    <w:rsid w:val="004A286C"/>
    <w:rsid w:val="004A2F2C"/>
    <w:rsid w:val="004A3D8B"/>
    <w:rsid w:val="004A49B3"/>
    <w:rsid w:val="004A54DF"/>
    <w:rsid w:val="004A558F"/>
    <w:rsid w:val="004A5B82"/>
    <w:rsid w:val="004A5C9F"/>
    <w:rsid w:val="004A5DBF"/>
    <w:rsid w:val="004A65F9"/>
    <w:rsid w:val="004A743C"/>
    <w:rsid w:val="004A77E5"/>
    <w:rsid w:val="004A7BE3"/>
    <w:rsid w:val="004A7FC9"/>
    <w:rsid w:val="004B0416"/>
    <w:rsid w:val="004B082A"/>
    <w:rsid w:val="004B09EC"/>
    <w:rsid w:val="004B22E3"/>
    <w:rsid w:val="004B3719"/>
    <w:rsid w:val="004B45FD"/>
    <w:rsid w:val="004B4DA9"/>
    <w:rsid w:val="004B5020"/>
    <w:rsid w:val="004B611F"/>
    <w:rsid w:val="004B6379"/>
    <w:rsid w:val="004B703F"/>
    <w:rsid w:val="004B7EDF"/>
    <w:rsid w:val="004C0460"/>
    <w:rsid w:val="004C12CE"/>
    <w:rsid w:val="004C14A3"/>
    <w:rsid w:val="004C15F4"/>
    <w:rsid w:val="004C19AF"/>
    <w:rsid w:val="004C28CA"/>
    <w:rsid w:val="004C2A3C"/>
    <w:rsid w:val="004C3A2C"/>
    <w:rsid w:val="004C3A32"/>
    <w:rsid w:val="004C4D7E"/>
    <w:rsid w:val="004C5197"/>
    <w:rsid w:val="004C5DCA"/>
    <w:rsid w:val="004C6027"/>
    <w:rsid w:val="004C6362"/>
    <w:rsid w:val="004C6722"/>
    <w:rsid w:val="004C6CE5"/>
    <w:rsid w:val="004C784C"/>
    <w:rsid w:val="004C787B"/>
    <w:rsid w:val="004D037E"/>
    <w:rsid w:val="004D0535"/>
    <w:rsid w:val="004D0E32"/>
    <w:rsid w:val="004D113E"/>
    <w:rsid w:val="004D1E48"/>
    <w:rsid w:val="004D238A"/>
    <w:rsid w:val="004D23BB"/>
    <w:rsid w:val="004D280A"/>
    <w:rsid w:val="004D2C0A"/>
    <w:rsid w:val="004D43B5"/>
    <w:rsid w:val="004D46DF"/>
    <w:rsid w:val="004D5417"/>
    <w:rsid w:val="004D5440"/>
    <w:rsid w:val="004D5FDD"/>
    <w:rsid w:val="004D6342"/>
    <w:rsid w:val="004D6677"/>
    <w:rsid w:val="004D7425"/>
    <w:rsid w:val="004E0573"/>
    <w:rsid w:val="004E0BBD"/>
    <w:rsid w:val="004E0C8D"/>
    <w:rsid w:val="004E1B56"/>
    <w:rsid w:val="004E1D7D"/>
    <w:rsid w:val="004E25AC"/>
    <w:rsid w:val="004E26C5"/>
    <w:rsid w:val="004E2779"/>
    <w:rsid w:val="004E3177"/>
    <w:rsid w:val="004E422A"/>
    <w:rsid w:val="004E4A4F"/>
    <w:rsid w:val="004E4BDE"/>
    <w:rsid w:val="004E7347"/>
    <w:rsid w:val="004E7C3A"/>
    <w:rsid w:val="004F0099"/>
    <w:rsid w:val="004F02DC"/>
    <w:rsid w:val="004F074C"/>
    <w:rsid w:val="004F087A"/>
    <w:rsid w:val="004F08CE"/>
    <w:rsid w:val="004F126F"/>
    <w:rsid w:val="004F2AE4"/>
    <w:rsid w:val="004F2C7C"/>
    <w:rsid w:val="004F45DF"/>
    <w:rsid w:val="004F48B5"/>
    <w:rsid w:val="004F55E2"/>
    <w:rsid w:val="004F55F1"/>
    <w:rsid w:val="004F589E"/>
    <w:rsid w:val="004F5A14"/>
    <w:rsid w:val="004F60ED"/>
    <w:rsid w:val="004F61CC"/>
    <w:rsid w:val="004F6297"/>
    <w:rsid w:val="004F71E8"/>
    <w:rsid w:val="004F7920"/>
    <w:rsid w:val="004F7AB0"/>
    <w:rsid w:val="004F7DFD"/>
    <w:rsid w:val="00500AF1"/>
    <w:rsid w:val="0050178A"/>
    <w:rsid w:val="00502097"/>
    <w:rsid w:val="0050230A"/>
    <w:rsid w:val="00502990"/>
    <w:rsid w:val="00503194"/>
    <w:rsid w:val="00503FE7"/>
    <w:rsid w:val="00504084"/>
    <w:rsid w:val="005041D9"/>
    <w:rsid w:val="00504BE5"/>
    <w:rsid w:val="00504E85"/>
    <w:rsid w:val="00504F06"/>
    <w:rsid w:val="00504F87"/>
    <w:rsid w:val="0050555C"/>
    <w:rsid w:val="00505E80"/>
    <w:rsid w:val="0050723A"/>
    <w:rsid w:val="00510853"/>
    <w:rsid w:val="00510856"/>
    <w:rsid w:val="005108F9"/>
    <w:rsid w:val="00510B6D"/>
    <w:rsid w:val="00511850"/>
    <w:rsid w:val="00511C2F"/>
    <w:rsid w:val="00511EE6"/>
    <w:rsid w:val="00512411"/>
    <w:rsid w:val="00512F22"/>
    <w:rsid w:val="00513B31"/>
    <w:rsid w:val="00513DE5"/>
    <w:rsid w:val="0051409D"/>
    <w:rsid w:val="00514C27"/>
    <w:rsid w:val="005151E0"/>
    <w:rsid w:val="00515821"/>
    <w:rsid w:val="005168B9"/>
    <w:rsid w:val="00516956"/>
    <w:rsid w:val="00517887"/>
    <w:rsid w:val="005179D8"/>
    <w:rsid w:val="0052077B"/>
    <w:rsid w:val="00520F78"/>
    <w:rsid w:val="00521567"/>
    <w:rsid w:val="00521CB4"/>
    <w:rsid w:val="005222AD"/>
    <w:rsid w:val="00522529"/>
    <w:rsid w:val="00522B46"/>
    <w:rsid w:val="00524D4A"/>
    <w:rsid w:val="0052576C"/>
    <w:rsid w:val="00525831"/>
    <w:rsid w:val="00525B9B"/>
    <w:rsid w:val="00525BF8"/>
    <w:rsid w:val="00525FC8"/>
    <w:rsid w:val="0052632E"/>
    <w:rsid w:val="00526405"/>
    <w:rsid w:val="0052654D"/>
    <w:rsid w:val="00531A46"/>
    <w:rsid w:val="00531AF4"/>
    <w:rsid w:val="00531F5B"/>
    <w:rsid w:val="0053202C"/>
    <w:rsid w:val="0053256B"/>
    <w:rsid w:val="005326D5"/>
    <w:rsid w:val="005329DC"/>
    <w:rsid w:val="00532B63"/>
    <w:rsid w:val="00532DC4"/>
    <w:rsid w:val="00532F48"/>
    <w:rsid w:val="0053356E"/>
    <w:rsid w:val="00533B28"/>
    <w:rsid w:val="00533ECF"/>
    <w:rsid w:val="0053450B"/>
    <w:rsid w:val="005346DA"/>
    <w:rsid w:val="005354F7"/>
    <w:rsid w:val="00535ACD"/>
    <w:rsid w:val="005364D9"/>
    <w:rsid w:val="005365ED"/>
    <w:rsid w:val="00541127"/>
    <w:rsid w:val="005426BD"/>
    <w:rsid w:val="00542D79"/>
    <w:rsid w:val="00542FA9"/>
    <w:rsid w:val="00543B82"/>
    <w:rsid w:val="00544103"/>
    <w:rsid w:val="00544A54"/>
    <w:rsid w:val="00546B53"/>
    <w:rsid w:val="005472CA"/>
    <w:rsid w:val="0055027D"/>
    <w:rsid w:val="00550329"/>
    <w:rsid w:val="00550729"/>
    <w:rsid w:val="005509A8"/>
    <w:rsid w:val="00550F91"/>
    <w:rsid w:val="005513C0"/>
    <w:rsid w:val="00551C33"/>
    <w:rsid w:val="00551CB2"/>
    <w:rsid w:val="0055267F"/>
    <w:rsid w:val="00553BD5"/>
    <w:rsid w:val="00554FC4"/>
    <w:rsid w:val="00555E6D"/>
    <w:rsid w:val="00555F1B"/>
    <w:rsid w:val="00555FDB"/>
    <w:rsid w:val="00556B44"/>
    <w:rsid w:val="00556B71"/>
    <w:rsid w:val="00560479"/>
    <w:rsid w:val="00560C4A"/>
    <w:rsid w:val="005615A9"/>
    <w:rsid w:val="00561EC4"/>
    <w:rsid w:val="00562391"/>
    <w:rsid w:val="00564F64"/>
    <w:rsid w:val="00565A8E"/>
    <w:rsid w:val="00567BF7"/>
    <w:rsid w:val="00570DD8"/>
    <w:rsid w:val="00570EB6"/>
    <w:rsid w:val="00572F26"/>
    <w:rsid w:val="00573E64"/>
    <w:rsid w:val="005746F2"/>
    <w:rsid w:val="00574C03"/>
    <w:rsid w:val="00574CCB"/>
    <w:rsid w:val="00576075"/>
    <w:rsid w:val="00580242"/>
    <w:rsid w:val="00580300"/>
    <w:rsid w:val="0058047B"/>
    <w:rsid w:val="00580FC1"/>
    <w:rsid w:val="005829A6"/>
    <w:rsid w:val="00582C42"/>
    <w:rsid w:val="00583784"/>
    <w:rsid w:val="00584221"/>
    <w:rsid w:val="00584674"/>
    <w:rsid w:val="005853E3"/>
    <w:rsid w:val="0058557A"/>
    <w:rsid w:val="005855DC"/>
    <w:rsid w:val="005856B8"/>
    <w:rsid w:val="005863ED"/>
    <w:rsid w:val="005865AF"/>
    <w:rsid w:val="0058701A"/>
    <w:rsid w:val="005878AF"/>
    <w:rsid w:val="00590CAC"/>
    <w:rsid w:val="005916BF"/>
    <w:rsid w:val="005922EC"/>
    <w:rsid w:val="00592906"/>
    <w:rsid w:val="0059375F"/>
    <w:rsid w:val="00593E04"/>
    <w:rsid w:val="00594519"/>
    <w:rsid w:val="00595FA3"/>
    <w:rsid w:val="00596357"/>
    <w:rsid w:val="00596FE6"/>
    <w:rsid w:val="005971F4"/>
    <w:rsid w:val="005A11CA"/>
    <w:rsid w:val="005A190F"/>
    <w:rsid w:val="005A1FD0"/>
    <w:rsid w:val="005A2433"/>
    <w:rsid w:val="005A2567"/>
    <w:rsid w:val="005A28F4"/>
    <w:rsid w:val="005A2A78"/>
    <w:rsid w:val="005A3CA9"/>
    <w:rsid w:val="005A3F37"/>
    <w:rsid w:val="005A4004"/>
    <w:rsid w:val="005A42A6"/>
    <w:rsid w:val="005A4A45"/>
    <w:rsid w:val="005A4D18"/>
    <w:rsid w:val="005A4D8B"/>
    <w:rsid w:val="005A5A4C"/>
    <w:rsid w:val="005A65D1"/>
    <w:rsid w:val="005A7057"/>
    <w:rsid w:val="005A7142"/>
    <w:rsid w:val="005A7FF7"/>
    <w:rsid w:val="005B06CC"/>
    <w:rsid w:val="005B13EA"/>
    <w:rsid w:val="005B171A"/>
    <w:rsid w:val="005B2019"/>
    <w:rsid w:val="005B36CB"/>
    <w:rsid w:val="005B4260"/>
    <w:rsid w:val="005B438E"/>
    <w:rsid w:val="005B6817"/>
    <w:rsid w:val="005B68B4"/>
    <w:rsid w:val="005B69D9"/>
    <w:rsid w:val="005B6E37"/>
    <w:rsid w:val="005B70E6"/>
    <w:rsid w:val="005B78FA"/>
    <w:rsid w:val="005C0145"/>
    <w:rsid w:val="005C0335"/>
    <w:rsid w:val="005C0D68"/>
    <w:rsid w:val="005C19AC"/>
    <w:rsid w:val="005C29BA"/>
    <w:rsid w:val="005C2D72"/>
    <w:rsid w:val="005C2D88"/>
    <w:rsid w:val="005C407F"/>
    <w:rsid w:val="005C44EA"/>
    <w:rsid w:val="005C4A3F"/>
    <w:rsid w:val="005C4DDE"/>
    <w:rsid w:val="005C5023"/>
    <w:rsid w:val="005C5D7E"/>
    <w:rsid w:val="005C612C"/>
    <w:rsid w:val="005C61AD"/>
    <w:rsid w:val="005C70CA"/>
    <w:rsid w:val="005C72D3"/>
    <w:rsid w:val="005C78A0"/>
    <w:rsid w:val="005D1012"/>
    <w:rsid w:val="005D1583"/>
    <w:rsid w:val="005D160D"/>
    <w:rsid w:val="005D1AAA"/>
    <w:rsid w:val="005D1F07"/>
    <w:rsid w:val="005D2878"/>
    <w:rsid w:val="005D34CA"/>
    <w:rsid w:val="005D35F4"/>
    <w:rsid w:val="005D403D"/>
    <w:rsid w:val="005D4353"/>
    <w:rsid w:val="005D4A1E"/>
    <w:rsid w:val="005D4CB1"/>
    <w:rsid w:val="005D52C5"/>
    <w:rsid w:val="005D5A48"/>
    <w:rsid w:val="005D643E"/>
    <w:rsid w:val="005D6C91"/>
    <w:rsid w:val="005D6CF3"/>
    <w:rsid w:val="005E0FE5"/>
    <w:rsid w:val="005E1141"/>
    <w:rsid w:val="005E1403"/>
    <w:rsid w:val="005E19AC"/>
    <w:rsid w:val="005E212E"/>
    <w:rsid w:val="005E2BE0"/>
    <w:rsid w:val="005E38A0"/>
    <w:rsid w:val="005E3E27"/>
    <w:rsid w:val="005E4B96"/>
    <w:rsid w:val="005E5586"/>
    <w:rsid w:val="005E57D4"/>
    <w:rsid w:val="005E65C5"/>
    <w:rsid w:val="005E6ABD"/>
    <w:rsid w:val="005E6D8D"/>
    <w:rsid w:val="005E6E87"/>
    <w:rsid w:val="005E75DF"/>
    <w:rsid w:val="005E76FD"/>
    <w:rsid w:val="005E7BD7"/>
    <w:rsid w:val="005F08EE"/>
    <w:rsid w:val="005F12FE"/>
    <w:rsid w:val="005F23A7"/>
    <w:rsid w:val="005F281B"/>
    <w:rsid w:val="005F2A8F"/>
    <w:rsid w:val="005F2BB1"/>
    <w:rsid w:val="005F2C3D"/>
    <w:rsid w:val="005F2E52"/>
    <w:rsid w:val="005F3101"/>
    <w:rsid w:val="005F3DEE"/>
    <w:rsid w:val="005F428A"/>
    <w:rsid w:val="005F4F56"/>
    <w:rsid w:val="005F500A"/>
    <w:rsid w:val="005F5B0D"/>
    <w:rsid w:val="005F6052"/>
    <w:rsid w:val="005F62FA"/>
    <w:rsid w:val="005F6A5E"/>
    <w:rsid w:val="005F6FF6"/>
    <w:rsid w:val="005F792A"/>
    <w:rsid w:val="005F7D8D"/>
    <w:rsid w:val="00600172"/>
    <w:rsid w:val="006001AF"/>
    <w:rsid w:val="006009B2"/>
    <w:rsid w:val="00600C6B"/>
    <w:rsid w:val="006015AC"/>
    <w:rsid w:val="0060279D"/>
    <w:rsid w:val="00604902"/>
    <w:rsid w:val="00604E2C"/>
    <w:rsid w:val="006052D2"/>
    <w:rsid w:val="00605564"/>
    <w:rsid w:val="00605C99"/>
    <w:rsid w:val="00605F96"/>
    <w:rsid w:val="006064DF"/>
    <w:rsid w:val="00606DD0"/>
    <w:rsid w:val="00607103"/>
    <w:rsid w:val="0060775F"/>
    <w:rsid w:val="006108DB"/>
    <w:rsid w:val="00610D78"/>
    <w:rsid w:val="006116B9"/>
    <w:rsid w:val="00612C58"/>
    <w:rsid w:val="00612DB8"/>
    <w:rsid w:val="00613DCD"/>
    <w:rsid w:val="00613FEF"/>
    <w:rsid w:val="006144FD"/>
    <w:rsid w:val="006145FF"/>
    <w:rsid w:val="00614913"/>
    <w:rsid w:val="00614962"/>
    <w:rsid w:val="00614BF9"/>
    <w:rsid w:val="0061553D"/>
    <w:rsid w:val="006156B6"/>
    <w:rsid w:val="00616186"/>
    <w:rsid w:val="00616F86"/>
    <w:rsid w:val="006175FD"/>
    <w:rsid w:val="00617772"/>
    <w:rsid w:val="006177AC"/>
    <w:rsid w:val="00620A32"/>
    <w:rsid w:val="00622376"/>
    <w:rsid w:val="006226A3"/>
    <w:rsid w:val="00622C2B"/>
    <w:rsid w:val="00623728"/>
    <w:rsid w:val="00623846"/>
    <w:rsid w:val="00623EDD"/>
    <w:rsid w:val="00624C78"/>
    <w:rsid w:val="00625C52"/>
    <w:rsid w:val="00625F61"/>
    <w:rsid w:val="00626518"/>
    <w:rsid w:val="00626B0E"/>
    <w:rsid w:val="00626E4D"/>
    <w:rsid w:val="006277C6"/>
    <w:rsid w:val="00627E25"/>
    <w:rsid w:val="00630409"/>
    <w:rsid w:val="00631860"/>
    <w:rsid w:val="00631DCB"/>
    <w:rsid w:val="00632BC3"/>
    <w:rsid w:val="00632BF9"/>
    <w:rsid w:val="006334A4"/>
    <w:rsid w:val="00634BBE"/>
    <w:rsid w:val="00635735"/>
    <w:rsid w:val="00635AC4"/>
    <w:rsid w:val="00635C17"/>
    <w:rsid w:val="006361BA"/>
    <w:rsid w:val="006364B1"/>
    <w:rsid w:val="00636E30"/>
    <w:rsid w:val="00637674"/>
    <w:rsid w:val="00637C41"/>
    <w:rsid w:val="006401E2"/>
    <w:rsid w:val="00640C6C"/>
    <w:rsid w:val="00641473"/>
    <w:rsid w:val="006425D6"/>
    <w:rsid w:val="00645CC7"/>
    <w:rsid w:val="006470C9"/>
    <w:rsid w:val="006472FE"/>
    <w:rsid w:val="0064730F"/>
    <w:rsid w:val="006473A4"/>
    <w:rsid w:val="0064750D"/>
    <w:rsid w:val="006478D2"/>
    <w:rsid w:val="00650310"/>
    <w:rsid w:val="006506F5"/>
    <w:rsid w:val="00650F84"/>
    <w:rsid w:val="0065155B"/>
    <w:rsid w:val="00651723"/>
    <w:rsid w:val="00651A5B"/>
    <w:rsid w:val="00651A7D"/>
    <w:rsid w:val="00652007"/>
    <w:rsid w:val="006528D3"/>
    <w:rsid w:val="00653489"/>
    <w:rsid w:val="00653AB9"/>
    <w:rsid w:val="006542E7"/>
    <w:rsid w:val="0065454D"/>
    <w:rsid w:val="00654D70"/>
    <w:rsid w:val="00655A93"/>
    <w:rsid w:val="006574E8"/>
    <w:rsid w:val="00661532"/>
    <w:rsid w:val="00661E1E"/>
    <w:rsid w:val="0066226D"/>
    <w:rsid w:val="00662326"/>
    <w:rsid w:val="00662A7B"/>
    <w:rsid w:val="00663148"/>
    <w:rsid w:val="006634CA"/>
    <w:rsid w:val="00663635"/>
    <w:rsid w:val="006640D4"/>
    <w:rsid w:val="00665DAD"/>
    <w:rsid w:val="00665DDD"/>
    <w:rsid w:val="006701F1"/>
    <w:rsid w:val="0067057D"/>
    <w:rsid w:val="006708C3"/>
    <w:rsid w:val="00670E52"/>
    <w:rsid w:val="00672C02"/>
    <w:rsid w:val="00673B9C"/>
    <w:rsid w:val="00673FD6"/>
    <w:rsid w:val="006740BB"/>
    <w:rsid w:val="00674617"/>
    <w:rsid w:val="00674EBF"/>
    <w:rsid w:val="00674F14"/>
    <w:rsid w:val="00675789"/>
    <w:rsid w:val="00675956"/>
    <w:rsid w:val="00675CBB"/>
    <w:rsid w:val="00676063"/>
    <w:rsid w:val="0067637F"/>
    <w:rsid w:val="0067670D"/>
    <w:rsid w:val="0067731E"/>
    <w:rsid w:val="00677877"/>
    <w:rsid w:val="006779F9"/>
    <w:rsid w:val="00677E71"/>
    <w:rsid w:val="0068286B"/>
    <w:rsid w:val="006828C9"/>
    <w:rsid w:val="00682BF8"/>
    <w:rsid w:val="0068391F"/>
    <w:rsid w:val="00684776"/>
    <w:rsid w:val="00684D98"/>
    <w:rsid w:val="0068511D"/>
    <w:rsid w:val="006854F4"/>
    <w:rsid w:val="006860F1"/>
    <w:rsid w:val="00690CC4"/>
    <w:rsid w:val="00691196"/>
    <w:rsid w:val="0069169C"/>
    <w:rsid w:val="00691DB4"/>
    <w:rsid w:val="006921BF"/>
    <w:rsid w:val="00693C02"/>
    <w:rsid w:val="00693CD6"/>
    <w:rsid w:val="006944DA"/>
    <w:rsid w:val="00694876"/>
    <w:rsid w:val="00694DEE"/>
    <w:rsid w:val="006952D8"/>
    <w:rsid w:val="00695773"/>
    <w:rsid w:val="006965F7"/>
    <w:rsid w:val="00696C77"/>
    <w:rsid w:val="00696D26"/>
    <w:rsid w:val="00697946"/>
    <w:rsid w:val="006A01F1"/>
    <w:rsid w:val="006A0A34"/>
    <w:rsid w:val="006A170B"/>
    <w:rsid w:val="006A1B02"/>
    <w:rsid w:val="006A2CF8"/>
    <w:rsid w:val="006A2E30"/>
    <w:rsid w:val="006A4B30"/>
    <w:rsid w:val="006A6B8F"/>
    <w:rsid w:val="006A74D9"/>
    <w:rsid w:val="006A79F4"/>
    <w:rsid w:val="006A7AE8"/>
    <w:rsid w:val="006A7C22"/>
    <w:rsid w:val="006B033A"/>
    <w:rsid w:val="006B0678"/>
    <w:rsid w:val="006B09F5"/>
    <w:rsid w:val="006B0A53"/>
    <w:rsid w:val="006B1589"/>
    <w:rsid w:val="006B1A5B"/>
    <w:rsid w:val="006B1DD9"/>
    <w:rsid w:val="006B352E"/>
    <w:rsid w:val="006B37A2"/>
    <w:rsid w:val="006B3DF5"/>
    <w:rsid w:val="006B4153"/>
    <w:rsid w:val="006B4452"/>
    <w:rsid w:val="006B4680"/>
    <w:rsid w:val="006B4B99"/>
    <w:rsid w:val="006B5BB7"/>
    <w:rsid w:val="006B5C63"/>
    <w:rsid w:val="006B6207"/>
    <w:rsid w:val="006B627E"/>
    <w:rsid w:val="006B7008"/>
    <w:rsid w:val="006B7023"/>
    <w:rsid w:val="006B7B8D"/>
    <w:rsid w:val="006C006E"/>
    <w:rsid w:val="006C12DB"/>
    <w:rsid w:val="006C1893"/>
    <w:rsid w:val="006C1C8A"/>
    <w:rsid w:val="006C2C05"/>
    <w:rsid w:val="006C404E"/>
    <w:rsid w:val="006C4A6D"/>
    <w:rsid w:val="006C552C"/>
    <w:rsid w:val="006C59D9"/>
    <w:rsid w:val="006C600D"/>
    <w:rsid w:val="006C606F"/>
    <w:rsid w:val="006C6450"/>
    <w:rsid w:val="006C6CF2"/>
    <w:rsid w:val="006C6DB1"/>
    <w:rsid w:val="006C6DB6"/>
    <w:rsid w:val="006C7694"/>
    <w:rsid w:val="006C7A71"/>
    <w:rsid w:val="006C7E51"/>
    <w:rsid w:val="006C7FFB"/>
    <w:rsid w:val="006D02A2"/>
    <w:rsid w:val="006D09D5"/>
    <w:rsid w:val="006D0ACF"/>
    <w:rsid w:val="006D0D50"/>
    <w:rsid w:val="006D1634"/>
    <w:rsid w:val="006D1D7A"/>
    <w:rsid w:val="006D217D"/>
    <w:rsid w:val="006D226F"/>
    <w:rsid w:val="006D2306"/>
    <w:rsid w:val="006D25FC"/>
    <w:rsid w:val="006D4065"/>
    <w:rsid w:val="006D43DF"/>
    <w:rsid w:val="006D4C6D"/>
    <w:rsid w:val="006D5686"/>
    <w:rsid w:val="006D5CD1"/>
    <w:rsid w:val="006D5D52"/>
    <w:rsid w:val="006D5F30"/>
    <w:rsid w:val="006D765E"/>
    <w:rsid w:val="006D7AF5"/>
    <w:rsid w:val="006E0C0B"/>
    <w:rsid w:val="006E1C06"/>
    <w:rsid w:val="006E2D47"/>
    <w:rsid w:val="006E2E20"/>
    <w:rsid w:val="006E2ED7"/>
    <w:rsid w:val="006E3BA2"/>
    <w:rsid w:val="006E3F42"/>
    <w:rsid w:val="006E4C53"/>
    <w:rsid w:val="006E4E91"/>
    <w:rsid w:val="006E51E0"/>
    <w:rsid w:val="006E52C6"/>
    <w:rsid w:val="006E5815"/>
    <w:rsid w:val="006E5C4C"/>
    <w:rsid w:val="006E6048"/>
    <w:rsid w:val="006E6229"/>
    <w:rsid w:val="006E6C78"/>
    <w:rsid w:val="006E6F56"/>
    <w:rsid w:val="006E706E"/>
    <w:rsid w:val="006E7248"/>
    <w:rsid w:val="006E7A25"/>
    <w:rsid w:val="006F00DC"/>
    <w:rsid w:val="006F184B"/>
    <w:rsid w:val="006F2ED5"/>
    <w:rsid w:val="006F31F5"/>
    <w:rsid w:val="006F3B12"/>
    <w:rsid w:val="006F601E"/>
    <w:rsid w:val="006F62D8"/>
    <w:rsid w:val="006F6C60"/>
    <w:rsid w:val="006F6E88"/>
    <w:rsid w:val="006F7E42"/>
    <w:rsid w:val="0070060E"/>
    <w:rsid w:val="0070073C"/>
    <w:rsid w:val="00701124"/>
    <w:rsid w:val="0070129B"/>
    <w:rsid w:val="007015E3"/>
    <w:rsid w:val="00701C54"/>
    <w:rsid w:val="007026A4"/>
    <w:rsid w:val="007048AB"/>
    <w:rsid w:val="00704DCD"/>
    <w:rsid w:val="00705163"/>
    <w:rsid w:val="0070585B"/>
    <w:rsid w:val="00706559"/>
    <w:rsid w:val="00706571"/>
    <w:rsid w:val="00706C69"/>
    <w:rsid w:val="0070730D"/>
    <w:rsid w:val="0070791B"/>
    <w:rsid w:val="00707BA5"/>
    <w:rsid w:val="007105AF"/>
    <w:rsid w:val="00710AB9"/>
    <w:rsid w:val="00711418"/>
    <w:rsid w:val="007126E8"/>
    <w:rsid w:val="007126ED"/>
    <w:rsid w:val="00712CBB"/>
    <w:rsid w:val="007133EF"/>
    <w:rsid w:val="00714ABB"/>
    <w:rsid w:val="00715166"/>
    <w:rsid w:val="0071568B"/>
    <w:rsid w:val="00715711"/>
    <w:rsid w:val="00715B69"/>
    <w:rsid w:val="0071676E"/>
    <w:rsid w:val="00716944"/>
    <w:rsid w:val="00716D44"/>
    <w:rsid w:val="00716EEB"/>
    <w:rsid w:val="00717EF3"/>
    <w:rsid w:val="00720027"/>
    <w:rsid w:val="00720520"/>
    <w:rsid w:val="00720D17"/>
    <w:rsid w:val="007215E0"/>
    <w:rsid w:val="0072202D"/>
    <w:rsid w:val="007221C2"/>
    <w:rsid w:val="007225C3"/>
    <w:rsid w:val="007227A3"/>
    <w:rsid w:val="00722FC1"/>
    <w:rsid w:val="007240F8"/>
    <w:rsid w:val="00724247"/>
    <w:rsid w:val="0072443D"/>
    <w:rsid w:val="00725AF5"/>
    <w:rsid w:val="00726C0C"/>
    <w:rsid w:val="007271D3"/>
    <w:rsid w:val="0072753B"/>
    <w:rsid w:val="0072773B"/>
    <w:rsid w:val="00727C22"/>
    <w:rsid w:val="0073098D"/>
    <w:rsid w:val="0073173F"/>
    <w:rsid w:val="00731846"/>
    <w:rsid w:val="00732252"/>
    <w:rsid w:val="00732C60"/>
    <w:rsid w:val="00733306"/>
    <w:rsid w:val="007334D8"/>
    <w:rsid w:val="007340EA"/>
    <w:rsid w:val="0073443C"/>
    <w:rsid w:val="0073449D"/>
    <w:rsid w:val="00734AD4"/>
    <w:rsid w:val="00734D4F"/>
    <w:rsid w:val="00735568"/>
    <w:rsid w:val="0073694C"/>
    <w:rsid w:val="00737228"/>
    <w:rsid w:val="00737317"/>
    <w:rsid w:val="0073751A"/>
    <w:rsid w:val="0074023B"/>
    <w:rsid w:val="007404B9"/>
    <w:rsid w:val="00740A98"/>
    <w:rsid w:val="007415D6"/>
    <w:rsid w:val="00741904"/>
    <w:rsid w:val="0074199B"/>
    <w:rsid w:val="00741C52"/>
    <w:rsid w:val="00742AF4"/>
    <w:rsid w:val="007431F3"/>
    <w:rsid w:val="00743856"/>
    <w:rsid w:val="00743ED9"/>
    <w:rsid w:val="0074443D"/>
    <w:rsid w:val="00744A0E"/>
    <w:rsid w:val="007452D8"/>
    <w:rsid w:val="00746866"/>
    <w:rsid w:val="00746BE2"/>
    <w:rsid w:val="00746E1D"/>
    <w:rsid w:val="00747B60"/>
    <w:rsid w:val="00747ED4"/>
    <w:rsid w:val="0075026A"/>
    <w:rsid w:val="00750337"/>
    <w:rsid w:val="0075093D"/>
    <w:rsid w:val="00750C64"/>
    <w:rsid w:val="00750FD1"/>
    <w:rsid w:val="0075161D"/>
    <w:rsid w:val="007516FB"/>
    <w:rsid w:val="007526A9"/>
    <w:rsid w:val="0075290A"/>
    <w:rsid w:val="00753DC7"/>
    <w:rsid w:val="007545A2"/>
    <w:rsid w:val="00754B76"/>
    <w:rsid w:val="00756FF6"/>
    <w:rsid w:val="00757652"/>
    <w:rsid w:val="007603E9"/>
    <w:rsid w:val="007604D7"/>
    <w:rsid w:val="007605ED"/>
    <w:rsid w:val="00760770"/>
    <w:rsid w:val="00760E93"/>
    <w:rsid w:val="00761B07"/>
    <w:rsid w:val="00761E4C"/>
    <w:rsid w:val="00762128"/>
    <w:rsid w:val="007635D1"/>
    <w:rsid w:val="00764139"/>
    <w:rsid w:val="007642E7"/>
    <w:rsid w:val="0076573B"/>
    <w:rsid w:val="00765A3C"/>
    <w:rsid w:val="00765FC2"/>
    <w:rsid w:val="00766DDB"/>
    <w:rsid w:val="00767E86"/>
    <w:rsid w:val="007705D2"/>
    <w:rsid w:val="0077066D"/>
    <w:rsid w:val="00770EB4"/>
    <w:rsid w:val="00771C84"/>
    <w:rsid w:val="007723F0"/>
    <w:rsid w:val="007725AE"/>
    <w:rsid w:val="00772976"/>
    <w:rsid w:val="00772A0A"/>
    <w:rsid w:val="00772A0F"/>
    <w:rsid w:val="007737E2"/>
    <w:rsid w:val="0077484D"/>
    <w:rsid w:val="007751AF"/>
    <w:rsid w:val="00775A47"/>
    <w:rsid w:val="00776286"/>
    <w:rsid w:val="00776582"/>
    <w:rsid w:val="00776865"/>
    <w:rsid w:val="00777969"/>
    <w:rsid w:val="00777AB6"/>
    <w:rsid w:val="00777F97"/>
    <w:rsid w:val="00780379"/>
    <w:rsid w:val="00780D59"/>
    <w:rsid w:val="00781082"/>
    <w:rsid w:val="007814DD"/>
    <w:rsid w:val="00782347"/>
    <w:rsid w:val="0078289A"/>
    <w:rsid w:val="007829F9"/>
    <w:rsid w:val="00782F3F"/>
    <w:rsid w:val="0078340F"/>
    <w:rsid w:val="00783775"/>
    <w:rsid w:val="00784801"/>
    <w:rsid w:val="007850F5"/>
    <w:rsid w:val="00785AA2"/>
    <w:rsid w:val="007865CB"/>
    <w:rsid w:val="00786869"/>
    <w:rsid w:val="00791238"/>
    <w:rsid w:val="00791D06"/>
    <w:rsid w:val="0079218E"/>
    <w:rsid w:val="00792937"/>
    <w:rsid w:val="00792AFD"/>
    <w:rsid w:val="00792D29"/>
    <w:rsid w:val="00793374"/>
    <w:rsid w:val="00793A10"/>
    <w:rsid w:val="00794A6F"/>
    <w:rsid w:val="0079501C"/>
    <w:rsid w:val="00795486"/>
    <w:rsid w:val="007955EF"/>
    <w:rsid w:val="00797930"/>
    <w:rsid w:val="007A09FC"/>
    <w:rsid w:val="007A0A53"/>
    <w:rsid w:val="007A16A6"/>
    <w:rsid w:val="007A186D"/>
    <w:rsid w:val="007A20BA"/>
    <w:rsid w:val="007A2346"/>
    <w:rsid w:val="007A2D49"/>
    <w:rsid w:val="007A2DE4"/>
    <w:rsid w:val="007A3A99"/>
    <w:rsid w:val="007A4457"/>
    <w:rsid w:val="007A44FE"/>
    <w:rsid w:val="007A46A8"/>
    <w:rsid w:val="007A5A77"/>
    <w:rsid w:val="007A5C5A"/>
    <w:rsid w:val="007A6A3A"/>
    <w:rsid w:val="007A7577"/>
    <w:rsid w:val="007A777E"/>
    <w:rsid w:val="007B02CE"/>
    <w:rsid w:val="007B0779"/>
    <w:rsid w:val="007B0FD9"/>
    <w:rsid w:val="007B2819"/>
    <w:rsid w:val="007B28A5"/>
    <w:rsid w:val="007B2F29"/>
    <w:rsid w:val="007B34B0"/>
    <w:rsid w:val="007B38F3"/>
    <w:rsid w:val="007B478A"/>
    <w:rsid w:val="007B4C05"/>
    <w:rsid w:val="007B541D"/>
    <w:rsid w:val="007B5DEE"/>
    <w:rsid w:val="007B5E1D"/>
    <w:rsid w:val="007B632B"/>
    <w:rsid w:val="007B69BA"/>
    <w:rsid w:val="007B73B8"/>
    <w:rsid w:val="007B7A08"/>
    <w:rsid w:val="007B7D03"/>
    <w:rsid w:val="007C0D00"/>
    <w:rsid w:val="007C15FE"/>
    <w:rsid w:val="007C2AEA"/>
    <w:rsid w:val="007C2F2F"/>
    <w:rsid w:val="007C37AE"/>
    <w:rsid w:val="007C3A2A"/>
    <w:rsid w:val="007C3ED7"/>
    <w:rsid w:val="007C41B1"/>
    <w:rsid w:val="007C5B19"/>
    <w:rsid w:val="007C5C10"/>
    <w:rsid w:val="007C61F4"/>
    <w:rsid w:val="007C6B03"/>
    <w:rsid w:val="007C6CAF"/>
    <w:rsid w:val="007D0870"/>
    <w:rsid w:val="007D0FFE"/>
    <w:rsid w:val="007D256A"/>
    <w:rsid w:val="007D2C1C"/>
    <w:rsid w:val="007D33D5"/>
    <w:rsid w:val="007D41EA"/>
    <w:rsid w:val="007D429C"/>
    <w:rsid w:val="007D4501"/>
    <w:rsid w:val="007D47DA"/>
    <w:rsid w:val="007D4E5B"/>
    <w:rsid w:val="007D50E0"/>
    <w:rsid w:val="007D5412"/>
    <w:rsid w:val="007D5518"/>
    <w:rsid w:val="007D580F"/>
    <w:rsid w:val="007D5C4F"/>
    <w:rsid w:val="007D76B2"/>
    <w:rsid w:val="007D7C1B"/>
    <w:rsid w:val="007E00FB"/>
    <w:rsid w:val="007E02A2"/>
    <w:rsid w:val="007E07F7"/>
    <w:rsid w:val="007E12CE"/>
    <w:rsid w:val="007E226A"/>
    <w:rsid w:val="007E2BDC"/>
    <w:rsid w:val="007E3AB9"/>
    <w:rsid w:val="007E44ED"/>
    <w:rsid w:val="007E4E9A"/>
    <w:rsid w:val="007E5327"/>
    <w:rsid w:val="007E5A0A"/>
    <w:rsid w:val="007E6B4F"/>
    <w:rsid w:val="007E79C9"/>
    <w:rsid w:val="007F008B"/>
    <w:rsid w:val="007F0141"/>
    <w:rsid w:val="007F1676"/>
    <w:rsid w:val="007F17D5"/>
    <w:rsid w:val="007F1EF1"/>
    <w:rsid w:val="007F20BC"/>
    <w:rsid w:val="007F28A4"/>
    <w:rsid w:val="007F2C93"/>
    <w:rsid w:val="007F336C"/>
    <w:rsid w:val="007F351D"/>
    <w:rsid w:val="007F3628"/>
    <w:rsid w:val="007F379B"/>
    <w:rsid w:val="007F5077"/>
    <w:rsid w:val="007F5C6C"/>
    <w:rsid w:val="007F5FC2"/>
    <w:rsid w:val="007F6EE0"/>
    <w:rsid w:val="007F758C"/>
    <w:rsid w:val="007F79FA"/>
    <w:rsid w:val="00800142"/>
    <w:rsid w:val="0080077F"/>
    <w:rsid w:val="00800D14"/>
    <w:rsid w:val="00803BE9"/>
    <w:rsid w:val="00803CDB"/>
    <w:rsid w:val="00803E21"/>
    <w:rsid w:val="00804E39"/>
    <w:rsid w:val="008051EB"/>
    <w:rsid w:val="00806CBE"/>
    <w:rsid w:val="00806F3D"/>
    <w:rsid w:val="00807057"/>
    <w:rsid w:val="00807534"/>
    <w:rsid w:val="00807898"/>
    <w:rsid w:val="00810D6D"/>
    <w:rsid w:val="008116C4"/>
    <w:rsid w:val="00813592"/>
    <w:rsid w:val="008137A1"/>
    <w:rsid w:val="00813BFC"/>
    <w:rsid w:val="00813F75"/>
    <w:rsid w:val="0081582C"/>
    <w:rsid w:val="00816F6E"/>
    <w:rsid w:val="00817604"/>
    <w:rsid w:val="00821709"/>
    <w:rsid w:val="008230A8"/>
    <w:rsid w:val="0082536A"/>
    <w:rsid w:val="00825676"/>
    <w:rsid w:val="00825B8A"/>
    <w:rsid w:val="00825DC7"/>
    <w:rsid w:val="00826A5A"/>
    <w:rsid w:val="00826D4B"/>
    <w:rsid w:val="0082745D"/>
    <w:rsid w:val="00830533"/>
    <w:rsid w:val="00830DFD"/>
    <w:rsid w:val="008315BF"/>
    <w:rsid w:val="008315E2"/>
    <w:rsid w:val="008316EB"/>
    <w:rsid w:val="00833905"/>
    <w:rsid w:val="00833D86"/>
    <w:rsid w:val="0083488F"/>
    <w:rsid w:val="00834C3E"/>
    <w:rsid w:val="00837299"/>
    <w:rsid w:val="008374D9"/>
    <w:rsid w:val="00837DBD"/>
    <w:rsid w:val="00837ED1"/>
    <w:rsid w:val="00840B07"/>
    <w:rsid w:val="00840F77"/>
    <w:rsid w:val="008415E4"/>
    <w:rsid w:val="00841B99"/>
    <w:rsid w:val="008422A9"/>
    <w:rsid w:val="0084247A"/>
    <w:rsid w:val="00842C81"/>
    <w:rsid w:val="00844056"/>
    <w:rsid w:val="00844C77"/>
    <w:rsid w:val="0084549E"/>
    <w:rsid w:val="008477F5"/>
    <w:rsid w:val="008502A6"/>
    <w:rsid w:val="008510F8"/>
    <w:rsid w:val="00851781"/>
    <w:rsid w:val="008526E8"/>
    <w:rsid w:val="008533CC"/>
    <w:rsid w:val="00853C18"/>
    <w:rsid w:val="00854050"/>
    <w:rsid w:val="00854081"/>
    <w:rsid w:val="00854679"/>
    <w:rsid w:val="00854D49"/>
    <w:rsid w:val="00855442"/>
    <w:rsid w:val="00855AB2"/>
    <w:rsid w:val="00855E2F"/>
    <w:rsid w:val="008561F9"/>
    <w:rsid w:val="0085626A"/>
    <w:rsid w:val="008564AD"/>
    <w:rsid w:val="00856A4A"/>
    <w:rsid w:val="008600DD"/>
    <w:rsid w:val="00860E00"/>
    <w:rsid w:val="008613D5"/>
    <w:rsid w:val="0086199B"/>
    <w:rsid w:val="00861A64"/>
    <w:rsid w:val="00862BF7"/>
    <w:rsid w:val="00862E80"/>
    <w:rsid w:val="00863AC9"/>
    <w:rsid w:val="0086458C"/>
    <w:rsid w:val="008647BE"/>
    <w:rsid w:val="008647ED"/>
    <w:rsid w:val="008651D4"/>
    <w:rsid w:val="0086724B"/>
    <w:rsid w:val="0086749D"/>
    <w:rsid w:val="00870F6C"/>
    <w:rsid w:val="00871AC8"/>
    <w:rsid w:val="008720C6"/>
    <w:rsid w:val="00872552"/>
    <w:rsid w:val="00872A48"/>
    <w:rsid w:val="008732BE"/>
    <w:rsid w:val="0087350C"/>
    <w:rsid w:val="00873939"/>
    <w:rsid w:val="0087444D"/>
    <w:rsid w:val="00874FE2"/>
    <w:rsid w:val="0087556D"/>
    <w:rsid w:val="0087561D"/>
    <w:rsid w:val="00875F2A"/>
    <w:rsid w:val="00876001"/>
    <w:rsid w:val="00876A26"/>
    <w:rsid w:val="00877206"/>
    <w:rsid w:val="0087794E"/>
    <w:rsid w:val="00877A50"/>
    <w:rsid w:val="00877B85"/>
    <w:rsid w:val="008805F8"/>
    <w:rsid w:val="008806EC"/>
    <w:rsid w:val="00881CDF"/>
    <w:rsid w:val="0088215B"/>
    <w:rsid w:val="0088260E"/>
    <w:rsid w:val="00882F0C"/>
    <w:rsid w:val="00882F81"/>
    <w:rsid w:val="0088312E"/>
    <w:rsid w:val="00883739"/>
    <w:rsid w:val="00883809"/>
    <w:rsid w:val="00883C47"/>
    <w:rsid w:val="00883CEF"/>
    <w:rsid w:val="00884546"/>
    <w:rsid w:val="00884642"/>
    <w:rsid w:val="0088564A"/>
    <w:rsid w:val="00886EB2"/>
    <w:rsid w:val="008870C3"/>
    <w:rsid w:val="00887F82"/>
    <w:rsid w:val="00890E65"/>
    <w:rsid w:val="008913FC"/>
    <w:rsid w:val="008944E7"/>
    <w:rsid w:val="0089557F"/>
    <w:rsid w:val="00895C50"/>
    <w:rsid w:val="00895D4B"/>
    <w:rsid w:val="00897529"/>
    <w:rsid w:val="00897AA2"/>
    <w:rsid w:val="00897B7E"/>
    <w:rsid w:val="008A1445"/>
    <w:rsid w:val="008A1811"/>
    <w:rsid w:val="008A1C14"/>
    <w:rsid w:val="008A2C55"/>
    <w:rsid w:val="008A2D94"/>
    <w:rsid w:val="008A3169"/>
    <w:rsid w:val="008A34AB"/>
    <w:rsid w:val="008A358A"/>
    <w:rsid w:val="008A4B0E"/>
    <w:rsid w:val="008A4B8D"/>
    <w:rsid w:val="008A5A22"/>
    <w:rsid w:val="008A7F13"/>
    <w:rsid w:val="008B0117"/>
    <w:rsid w:val="008B0584"/>
    <w:rsid w:val="008B0E5C"/>
    <w:rsid w:val="008B146C"/>
    <w:rsid w:val="008B19CD"/>
    <w:rsid w:val="008B1B44"/>
    <w:rsid w:val="008B2109"/>
    <w:rsid w:val="008B237C"/>
    <w:rsid w:val="008B263E"/>
    <w:rsid w:val="008B271C"/>
    <w:rsid w:val="008B2DB9"/>
    <w:rsid w:val="008B30CE"/>
    <w:rsid w:val="008B4BC5"/>
    <w:rsid w:val="008B5D57"/>
    <w:rsid w:val="008B6D64"/>
    <w:rsid w:val="008B7D80"/>
    <w:rsid w:val="008B7D9C"/>
    <w:rsid w:val="008B7DB9"/>
    <w:rsid w:val="008C0021"/>
    <w:rsid w:val="008C06B7"/>
    <w:rsid w:val="008C0BFA"/>
    <w:rsid w:val="008C0DEB"/>
    <w:rsid w:val="008C0ECE"/>
    <w:rsid w:val="008C1DE3"/>
    <w:rsid w:val="008C2413"/>
    <w:rsid w:val="008C255A"/>
    <w:rsid w:val="008C2BB5"/>
    <w:rsid w:val="008C2EF4"/>
    <w:rsid w:val="008C2F1D"/>
    <w:rsid w:val="008C2F81"/>
    <w:rsid w:val="008C40FF"/>
    <w:rsid w:val="008C41AE"/>
    <w:rsid w:val="008C4BF4"/>
    <w:rsid w:val="008C50AF"/>
    <w:rsid w:val="008C5742"/>
    <w:rsid w:val="008C6AB0"/>
    <w:rsid w:val="008C7E13"/>
    <w:rsid w:val="008D0363"/>
    <w:rsid w:val="008D03E0"/>
    <w:rsid w:val="008D07A8"/>
    <w:rsid w:val="008D0D1B"/>
    <w:rsid w:val="008D1012"/>
    <w:rsid w:val="008D136F"/>
    <w:rsid w:val="008D14DB"/>
    <w:rsid w:val="008D25E7"/>
    <w:rsid w:val="008D26ED"/>
    <w:rsid w:val="008D2A56"/>
    <w:rsid w:val="008D3688"/>
    <w:rsid w:val="008D3F3B"/>
    <w:rsid w:val="008D48E9"/>
    <w:rsid w:val="008D4DD6"/>
    <w:rsid w:val="008D51B7"/>
    <w:rsid w:val="008D564C"/>
    <w:rsid w:val="008D61D3"/>
    <w:rsid w:val="008D6463"/>
    <w:rsid w:val="008D72E8"/>
    <w:rsid w:val="008E0D92"/>
    <w:rsid w:val="008E1185"/>
    <w:rsid w:val="008E1BE0"/>
    <w:rsid w:val="008E3208"/>
    <w:rsid w:val="008E37A4"/>
    <w:rsid w:val="008E38D0"/>
    <w:rsid w:val="008E3AE0"/>
    <w:rsid w:val="008E3FFF"/>
    <w:rsid w:val="008E5A14"/>
    <w:rsid w:val="008E6BA6"/>
    <w:rsid w:val="008E6BFB"/>
    <w:rsid w:val="008E76B8"/>
    <w:rsid w:val="008F062C"/>
    <w:rsid w:val="008F0759"/>
    <w:rsid w:val="008F14F4"/>
    <w:rsid w:val="008F1AEF"/>
    <w:rsid w:val="008F1F06"/>
    <w:rsid w:val="008F21AD"/>
    <w:rsid w:val="008F3649"/>
    <w:rsid w:val="008F3910"/>
    <w:rsid w:val="008F3B63"/>
    <w:rsid w:val="008F4C46"/>
    <w:rsid w:val="008F4E2B"/>
    <w:rsid w:val="008F5016"/>
    <w:rsid w:val="008F5657"/>
    <w:rsid w:val="008F580E"/>
    <w:rsid w:val="008F5A71"/>
    <w:rsid w:val="008F5C74"/>
    <w:rsid w:val="008F6842"/>
    <w:rsid w:val="008F698E"/>
    <w:rsid w:val="008F6BCE"/>
    <w:rsid w:val="008F6E61"/>
    <w:rsid w:val="008F70DB"/>
    <w:rsid w:val="008F7863"/>
    <w:rsid w:val="008F7BDE"/>
    <w:rsid w:val="009000F0"/>
    <w:rsid w:val="009011A8"/>
    <w:rsid w:val="00901406"/>
    <w:rsid w:val="009027C7"/>
    <w:rsid w:val="0090367C"/>
    <w:rsid w:val="009036C9"/>
    <w:rsid w:val="00904D9B"/>
    <w:rsid w:val="00906803"/>
    <w:rsid w:val="00906BD5"/>
    <w:rsid w:val="00906C76"/>
    <w:rsid w:val="00906D95"/>
    <w:rsid w:val="00907550"/>
    <w:rsid w:val="00910729"/>
    <w:rsid w:val="0091194E"/>
    <w:rsid w:val="00911B5E"/>
    <w:rsid w:val="00911E1C"/>
    <w:rsid w:val="0091259F"/>
    <w:rsid w:val="009137EB"/>
    <w:rsid w:val="00913FB7"/>
    <w:rsid w:val="009145DD"/>
    <w:rsid w:val="00915EC4"/>
    <w:rsid w:val="00916066"/>
    <w:rsid w:val="009161C6"/>
    <w:rsid w:val="009163CA"/>
    <w:rsid w:val="009167D1"/>
    <w:rsid w:val="0091727D"/>
    <w:rsid w:val="00917320"/>
    <w:rsid w:val="00917664"/>
    <w:rsid w:val="00920591"/>
    <w:rsid w:val="00920928"/>
    <w:rsid w:val="00921DF3"/>
    <w:rsid w:val="00921F87"/>
    <w:rsid w:val="00922AC5"/>
    <w:rsid w:val="0092333D"/>
    <w:rsid w:val="00923C85"/>
    <w:rsid w:val="009242AD"/>
    <w:rsid w:val="009247AB"/>
    <w:rsid w:val="009248F1"/>
    <w:rsid w:val="00925A56"/>
    <w:rsid w:val="00926014"/>
    <w:rsid w:val="00926BAF"/>
    <w:rsid w:val="00927CE1"/>
    <w:rsid w:val="00930683"/>
    <w:rsid w:val="00930731"/>
    <w:rsid w:val="00930744"/>
    <w:rsid w:val="00931283"/>
    <w:rsid w:val="00931F7B"/>
    <w:rsid w:val="009324D0"/>
    <w:rsid w:val="00932D8F"/>
    <w:rsid w:val="00933D17"/>
    <w:rsid w:val="0093534C"/>
    <w:rsid w:val="0093584F"/>
    <w:rsid w:val="009366B2"/>
    <w:rsid w:val="00936E95"/>
    <w:rsid w:val="009405AC"/>
    <w:rsid w:val="00940F89"/>
    <w:rsid w:val="009424B5"/>
    <w:rsid w:val="009425C4"/>
    <w:rsid w:val="0094280A"/>
    <w:rsid w:val="009429F9"/>
    <w:rsid w:val="0094317B"/>
    <w:rsid w:val="00943BCB"/>
    <w:rsid w:val="00943D5F"/>
    <w:rsid w:val="00943ED5"/>
    <w:rsid w:val="0094493F"/>
    <w:rsid w:val="009449CA"/>
    <w:rsid w:val="00944F74"/>
    <w:rsid w:val="00945E89"/>
    <w:rsid w:val="009479FF"/>
    <w:rsid w:val="00947E99"/>
    <w:rsid w:val="00950A24"/>
    <w:rsid w:val="0095102C"/>
    <w:rsid w:val="0095126D"/>
    <w:rsid w:val="0095129C"/>
    <w:rsid w:val="00951F0B"/>
    <w:rsid w:val="009522B1"/>
    <w:rsid w:val="00952AA3"/>
    <w:rsid w:val="00953495"/>
    <w:rsid w:val="00953CE8"/>
    <w:rsid w:val="00954772"/>
    <w:rsid w:val="00954F05"/>
    <w:rsid w:val="00955169"/>
    <w:rsid w:val="0095601C"/>
    <w:rsid w:val="00956D92"/>
    <w:rsid w:val="00957133"/>
    <w:rsid w:val="00960BE1"/>
    <w:rsid w:val="00960E74"/>
    <w:rsid w:val="009622D4"/>
    <w:rsid w:val="009625CA"/>
    <w:rsid w:val="00962C0D"/>
    <w:rsid w:val="009634D8"/>
    <w:rsid w:val="0096381B"/>
    <w:rsid w:val="00965034"/>
    <w:rsid w:val="00965039"/>
    <w:rsid w:val="0096512C"/>
    <w:rsid w:val="009654C6"/>
    <w:rsid w:val="00965ACC"/>
    <w:rsid w:val="00965B94"/>
    <w:rsid w:val="00965D77"/>
    <w:rsid w:val="00965F9F"/>
    <w:rsid w:val="009660AE"/>
    <w:rsid w:val="00966FCD"/>
    <w:rsid w:val="0096748E"/>
    <w:rsid w:val="009675E4"/>
    <w:rsid w:val="00967F2A"/>
    <w:rsid w:val="0097000E"/>
    <w:rsid w:val="00970765"/>
    <w:rsid w:val="009708C9"/>
    <w:rsid w:val="00970A68"/>
    <w:rsid w:val="00970B27"/>
    <w:rsid w:val="00970D3A"/>
    <w:rsid w:val="00970E04"/>
    <w:rsid w:val="009713C6"/>
    <w:rsid w:val="00971538"/>
    <w:rsid w:val="00972851"/>
    <w:rsid w:val="00972D03"/>
    <w:rsid w:val="00974045"/>
    <w:rsid w:val="009740C4"/>
    <w:rsid w:val="0097446F"/>
    <w:rsid w:val="0097462E"/>
    <w:rsid w:val="00975557"/>
    <w:rsid w:val="0097597B"/>
    <w:rsid w:val="00975E42"/>
    <w:rsid w:val="00976559"/>
    <w:rsid w:val="00977220"/>
    <w:rsid w:val="00977DFF"/>
    <w:rsid w:val="009800E5"/>
    <w:rsid w:val="009805B1"/>
    <w:rsid w:val="00980838"/>
    <w:rsid w:val="00981204"/>
    <w:rsid w:val="0098121E"/>
    <w:rsid w:val="0098153A"/>
    <w:rsid w:val="00981ACD"/>
    <w:rsid w:val="0098209C"/>
    <w:rsid w:val="00982219"/>
    <w:rsid w:val="009829F8"/>
    <w:rsid w:val="00982EE0"/>
    <w:rsid w:val="00983156"/>
    <w:rsid w:val="00983903"/>
    <w:rsid w:val="00983D3B"/>
    <w:rsid w:val="00984C58"/>
    <w:rsid w:val="00984E50"/>
    <w:rsid w:val="009860ED"/>
    <w:rsid w:val="00986C69"/>
    <w:rsid w:val="00987172"/>
    <w:rsid w:val="0099067C"/>
    <w:rsid w:val="00991A35"/>
    <w:rsid w:val="00993233"/>
    <w:rsid w:val="00993C6F"/>
    <w:rsid w:val="00993DFE"/>
    <w:rsid w:val="00994B43"/>
    <w:rsid w:val="00995000"/>
    <w:rsid w:val="00995213"/>
    <w:rsid w:val="00995373"/>
    <w:rsid w:val="00997892"/>
    <w:rsid w:val="009979C2"/>
    <w:rsid w:val="009A225E"/>
    <w:rsid w:val="009A2579"/>
    <w:rsid w:val="009A2E8E"/>
    <w:rsid w:val="009A3949"/>
    <w:rsid w:val="009A42BA"/>
    <w:rsid w:val="009A5584"/>
    <w:rsid w:val="009A6709"/>
    <w:rsid w:val="009A6743"/>
    <w:rsid w:val="009A6933"/>
    <w:rsid w:val="009A749B"/>
    <w:rsid w:val="009A7AC8"/>
    <w:rsid w:val="009B1125"/>
    <w:rsid w:val="009B17F4"/>
    <w:rsid w:val="009B27F3"/>
    <w:rsid w:val="009B2C9C"/>
    <w:rsid w:val="009B3C4B"/>
    <w:rsid w:val="009B4758"/>
    <w:rsid w:val="009B50DE"/>
    <w:rsid w:val="009B5598"/>
    <w:rsid w:val="009B5E53"/>
    <w:rsid w:val="009B68FF"/>
    <w:rsid w:val="009B72BF"/>
    <w:rsid w:val="009B7470"/>
    <w:rsid w:val="009B7630"/>
    <w:rsid w:val="009B7D06"/>
    <w:rsid w:val="009C09AD"/>
    <w:rsid w:val="009C0FB4"/>
    <w:rsid w:val="009C125D"/>
    <w:rsid w:val="009C30B4"/>
    <w:rsid w:val="009C35E4"/>
    <w:rsid w:val="009C3736"/>
    <w:rsid w:val="009C37BD"/>
    <w:rsid w:val="009C387C"/>
    <w:rsid w:val="009C3EBC"/>
    <w:rsid w:val="009C4195"/>
    <w:rsid w:val="009C4AB3"/>
    <w:rsid w:val="009C4F78"/>
    <w:rsid w:val="009C55B4"/>
    <w:rsid w:val="009C564E"/>
    <w:rsid w:val="009C5C61"/>
    <w:rsid w:val="009C5D13"/>
    <w:rsid w:val="009C5D87"/>
    <w:rsid w:val="009C62E0"/>
    <w:rsid w:val="009C6605"/>
    <w:rsid w:val="009C688B"/>
    <w:rsid w:val="009C6B91"/>
    <w:rsid w:val="009C795A"/>
    <w:rsid w:val="009C797E"/>
    <w:rsid w:val="009D0497"/>
    <w:rsid w:val="009D134F"/>
    <w:rsid w:val="009D1826"/>
    <w:rsid w:val="009D2ABB"/>
    <w:rsid w:val="009D2C36"/>
    <w:rsid w:val="009D2DF4"/>
    <w:rsid w:val="009D3036"/>
    <w:rsid w:val="009D349F"/>
    <w:rsid w:val="009D3517"/>
    <w:rsid w:val="009D3C16"/>
    <w:rsid w:val="009D3DA2"/>
    <w:rsid w:val="009D4228"/>
    <w:rsid w:val="009D4FEA"/>
    <w:rsid w:val="009D584A"/>
    <w:rsid w:val="009D7243"/>
    <w:rsid w:val="009D76D9"/>
    <w:rsid w:val="009D7828"/>
    <w:rsid w:val="009E0131"/>
    <w:rsid w:val="009E021F"/>
    <w:rsid w:val="009E0704"/>
    <w:rsid w:val="009E07D0"/>
    <w:rsid w:val="009E0865"/>
    <w:rsid w:val="009E150E"/>
    <w:rsid w:val="009E22FA"/>
    <w:rsid w:val="009E2DEA"/>
    <w:rsid w:val="009E2E7F"/>
    <w:rsid w:val="009E3E90"/>
    <w:rsid w:val="009E5598"/>
    <w:rsid w:val="009E7256"/>
    <w:rsid w:val="009E7C59"/>
    <w:rsid w:val="009F0893"/>
    <w:rsid w:val="009F0ADB"/>
    <w:rsid w:val="009F0C58"/>
    <w:rsid w:val="009F10D8"/>
    <w:rsid w:val="009F1151"/>
    <w:rsid w:val="009F1B54"/>
    <w:rsid w:val="009F48DD"/>
    <w:rsid w:val="009F5502"/>
    <w:rsid w:val="009F567B"/>
    <w:rsid w:val="009F590F"/>
    <w:rsid w:val="009F675A"/>
    <w:rsid w:val="00A00E0A"/>
    <w:rsid w:val="00A015D2"/>
    <w:rsid w:val="00A017FA"/>
    <w:rsid w:val="00A01D1B"/>
    <w:rsid w:val="00A03798"/>
    <w:rsid w:val="00A0475A"/>
    <w:rsid w:val="00A04B05"/>
    <w:rsid w:val="00A05D4F"/>
    <w:rsid w:val="00A05EE9"/>
    <w:rsid w:val="00A06392"/>
    <w:rsid w:val="00A063CD"/>
    <w:rsid w:val="00A10508"/>
    <w:rsid w:val="00A10523"/>
    <w:rsid w:val="00A1099D"/>
    <w:rsid w:val="00A10FAD"/>
    <w:rsid w:val="00A124FB"/>
    <w:rsid w:val="00A13236"/>
    <w:rsid w:val="00A139AF"/>
    <w:rsid w:val="00A14129"/>
    <w:rsid w:val="00A15E37"/>
    <w:rsid w:val="00A16056"/>
    <w:rsid w:val="00A160EE"/>
    <w:rsid w:val="00A16719"/>
    <w:rsid w:val="00A16881"/>
    <w:rsid w:val="00A17EDA"/>
    <w:rsid w:val="00A210A7"/>
    <w:rsid w:val="00A227CF"/>
    <w:rsid w:val="00A239B9"/>
    <w:rsid w:val="00A23D59"/>
    <w:rsid w:val="00A23F2A"/>
    <w:rsid w:val="00A24288"/>
    <w:rsid w:val="00A2459D"/>
    <w:rsid w:val="00A24875"/>
    <w:rsid w:val="00A24DB8"/>
    <w:rsid w:val="00A27997"/>
    <w:rsid w:val="00A27CDC"/>
    <w:rsid w:val="00A27D32"/>
    <w:rsid w:val="00A306E9"/>
    <w:rsid w:val="00A309BB"/>
    <w:rsid w:val="00A30A73"/>
    <w:rsid w:val="00A30B51"/>
    <w:rsid w:val="00A30E7B"/>
    <w:rsid w:val="00A30FE9"/>
    <w:rsid w:val="00A32116"/>
    <w:rsid w:val="00A333D8"/>
    <w:rsid w:val="00A35149"/>
    <w:rsid w:val="00A356B2"/>
    <w:rsid w:val="00A379AD"/>
    <w:rsid w:val="00A37F6E"/>
    <w:rsid w:val="00A4008B"/>
    <w:rsid w:val="00A41150"/>
    <w:rsid w:val="00A41971"/>
    <w:rsid w:val="00A424A1"/>
    <w:rsid w:val="00A42601"/>
    <w:rsid w:val="00A4378E"/>
    <w:rsid w:val="00A43A4A"/>
    <w:rsid w:val="00A44BFD"/>
    <w:rsid w:val="00A44F2E"/>
    <w:rsid w:val="00A4510A"/>
    <w:rsid w:val="00A46166"/>
    <w:rsid w:val="00A46C83"/>
    <w:rsid w:val="00A47BCD"/>
    <w:rsid w:val="00A47C9D"/>
    <w:rsid w:val="00A5084A"/>
    <w:rsid w:val="00A520E7"/>
    <w:rsid w:val="00A5254B"/>
    <w:rsid w:val="00A531EA"/>
    <w:rsid w:val="00A540E9"/>
    <w:rsid w:val="00A54B57"/>
    <w:rsid w:val="00A54C97"/>
    <w:rsid w:val="00A5512A"/>
    <w:rsid w:val="00A55471"/>
    <w:rsid w:val="00A55531"/>
    <w:rsid w:val="00A558A0"/>
    <w:rsid w:val="00A55A25"/>
    <w:rsid w:val="00A564C1"/>
    <w:rsid w:val="00A56D12"/>
    <w:rsid w:val="00A57D6D"/>
    <w:rsid w:val="00A60692"/>
    <w:rsid w:val="00A6074A"/>
    <w:rsid w:val="00A60BAA"/>
    <w:rsid w:val="00A60CA7"/>
    <w:rsid w:val="00A61386"/>
    <w:rsid w:val="00A61387"/>
    <w:rsid w:val="00A61519"/>
    <w:rsid w:val="00A618BA"/>
    <w:rsid w:val="00A6305E"/>
    <w:rsid w:val="00A631CD"/>
    <w:rsid w:val="00A6370D"/>
    <w:rsid w:val="00A6396A"/>
    <w:rsid w:val="00A63E33"/>
    <w:rsid w:val="00A649F7"/>
    <w:rsid w:val="00A64D5D"/>
    <w:rsid w:val="00A64E9E"/>
    <w:rsid w:val="00A64FD8"/>
    <w:rsid w:val="00A658AF"/>
    <w:rsid w:val="00A6592D"/>
    <w:rsid w:val="00A65E05"/>
    <w:rsid w:val="00A676C4"/>
    <w:rsid w:val="00A67FB8"/>
    <w:rsid w:val="00A700BC"/>
    <w:rsid w:val="00A703EC"/>
    <w:rsid w:val="00A70820"/>
    <w:rsid w:val="00A70890"/>
    <w:rsid w:val="00A7101C"/>
    <w:rsid w:val="00A7151A"/>
    <w:rsid w:val="00A71854"/>
    <w:rsid w:val="00A72A6D"/>
    <w:rsid w:val="00A733A1"/>
    <w:rsid w:val="00A746E0"/>
    <w:rsid w:val="00A748D5"/>
    <w:rsid w:val="00A74B96"/>
    <w:rsid w:val="00A7506C"/>
    <w:rsid w:val="00A75AAF"/>
    <w:rsid w:val="00A76677"/>
    <w:rsid w:val="00A770A4"/>
    <w:rsid w:val="00A77E7C"/>
    <w:rsid w:val="00A805BB"/>
    <w:rsid w:val="00A80DF0"/>
    <w:rsid w:val="00A80E64"/>
    <w:rsid w:val="00A81097"/>
    <w:rsid w:val="00A81D13"/>
    <w:rsid w:val="00A81D19"/>
    <w:rsid w:val="00A81F15"/>
    <w:rsid w:val="00A823C9"/>
    <w:rsid w:val="00A828CE"/>
    <w:rsid w:val="00A82A30"/>
    <w:rsid w:val="00A83255"/>
    <w:rsid w:val="00A837DB"/>
    <w:rsid w:val="00A84791"/>
    <w:rsid w:val="00A84837"/>
    <w:rsid w:val="00A84DFB"/>
    <w:rsid w:val="00A85D5E"/>
    <w:rsid w:val="00A86D6A"/>
    <w:rsid w:val="00A87D40"/>
    <w:rsid w:val="00A87D4D"/>
    <w:rsid w:val="00A900B8"/>
    <w:rsid w:val="00A9053F"/>
    <w:rsid w:val="00A90728"/>
    <w:rsid w:val="00A90AF5"/>
    <w:rsid w:val="00A90E7E"/>
    <w:rsid w:val="00A91569"/>
    <w:rsid w:val="00A91BA1"/>
    <w:rsid w:val="00A930A7"/>
    <w:rsid w:val="00A93B0C"/>
    <w:rsid w:val="00A94592"/>
    <w:rsid w:val="00A945A0"/>
    <w:rsid w:val="00A94E27"/>
    <w:rsid w:val="00A95F57"/>
    <w:rsid w:val="00A966FB"/>
    <w:rsid w:val="00A9747D"/>
    <w:rsid w:val="00A9763E"/>
    <w:rsid w:val="00AA0500"/>
    <w:rsid w:val="00AA0702"/>
    <w:rsid w:val="00AA1D57"/>
    <w:rsid w:val="00AA3F4C"/>
    <w:rsid w:val="00AA4285"/>
    <w:rsid w:val="00AA46A1"/>
    <w:rsid w:val="00AA4760"/>
    <w:rsid w:val="00AA49C6"/>
    <w:rsid w:val="00AA49C7"/>
    <w:rsid w:val="00AA6C0A"/>
    <w:rsid w:val="00AA76E2"/>
    <w:rsid w:val="00AA77DB"/>
    <w:rsid w:val="00AB0439"/>
    <w:rsid w:val="00AB04B3"/>
    <w:rsid w:val="00AB122F"/>
    <w:rsid w:val="00AB27FF"/>
    <w:rsid w:val="00AB3759"/>
    <w:rsid w:val="00AB3C88"/>
    <w:rsid w:val="00AB46E0"/>
    <w:rsid w:val="00AB505E"/>
    <w:rsid w:val="00AB5B75"/>
    <w:rsid w:val="00AB62E0"/>
    <w:rsid w:val="00AB714A"/>
    <w:rsid w:val="00AB750B"/>
    <w:rsid w:val="00AB7CE3"/>
    <w:rsid w:val="00AC1EE8"/>
    <w:rsid w:val="00AC292A"/>
    <w:rsid w:val="00AC2DDF"/>
    <w:rsid w:val="00AC3633"/>
    <w:rsid w:val="00AC4838"/>
    <w:rsid w:val="00AC5397"/>
    <w:rsid w:val="00AC5DA9"/>
    <w:rsid w:val="00AC604D"/>
    <w:rsid w:val="00AC60ED"/>
    <w:rsid w:val="00AC6B04"/>
    <w:rsid w:val="00AC74AD"/>
    <w:rsid w:val="00AC7A9F"/>
    <w:rsid w:val="00AD0247"/>
    <w:rsid w:val="00AD05A0"/>
    <w:rsid w:val="00AD06BD"/>
    <w:rsid w:val="00AD0A95"/>
    <w:rsid w:val="00AD0E7A"/>
    <w:rsid w:val="00AD178D"/>
    <w:rsid w:val="00AD1E26"/>
    <w:rsid w:val="00AD1E50"/>
    <w:rsid w:val="00AD2091"/>
    <w:rsid w:val="00AD2880"/>
    <w:rsid w:val="00AD2C00"/>
    <w:rsid w:val="00AD3AB4"/>
    <w:rsid w:val="00AD3C09"/>
    <w:rsid w:val="00AD5372"/>
    <w:rsid w:val="00AD5473"/>
    <w:rsid w:val="00AD5676"/>
    <w:rsid w:val="00AD57C8"/>
    <w:rsid w:val="00AD57D8"/>
    <w:rsid w:val="00AD60A1"/>
    <w:rsid w:val="00AD67D4"/>
    <w:rsid w:val="00AD685A"/>
    <w:rsid w:val="00AD6ED5"/>
    <w:rsid w:val="00AD6FB9"/>
    <w:rsid w:val="00AE08FB"/>
    <w:rsid w:val="00AE0A96"/>
    <w:rsid w:val="00AE1374"/>
    <w:rsid w:val="00AE13D1"/>
    <w:rsid w:val="00AE20DF"/>
    <w:rsid w:val="00AE2660"/>
    <w:rsid w:val="00AE276A"/>
    <w:rsid w:val="00AE3B94"/>
    <w:rsid w:val="00AE49FB"/>
    <w:rsid w:val="00AE4B22"/>
    <w:rsid w:val="00AE549E"/>
    <w:rsid w:val="00AE5B49"/>
    <w:rsid w:val="00AE6A38"/>
    <w:rsid w:val="00AE6E50"/>
    <w:rsid w:val="00AE7361"/>
    <w:rsid w:val="00AE77BD"/>
    <w:rsid w:val="00AF07A8"/>
    <w:rsid w:val="00AF1958"/>
    <w:rsid w:val="00AF2514"/>
    <w:rsid w:val="00AF26A4"/>
    <w:rsid w:val="00AF38B1"/>
    <w:rsid w:val="00AF3CE6"/>
    <w:rsid w:val="00AF44A4"/>
    <w:rsid w:val="00AF4980"/>
    <w:rsid w:val="00AF5D28"/>
    <w:rsid w:val="00AF5E3E"/>
    <w:rsid w:val="00AF6D1A"/>
    <w:rsid w:val="00AF78FE"/>
    <w:rsid w:val="00B001D0"/>
    <w:rsid w:val="00B01A75"/>
    <w:rsid w:val="00B01CD4"/>
    <w:rsid w:val="00B022A8"/>
    <w:rsid w:val="00B03618"/>
    <w:rsid w:val="00B03625"/>
    <w:rsid w:val="00B0363F"/>
    <w:rsid w:val="00B03D98"/>
    <w:rsid w:val="00B0406F"/>
    <w:rsid w:val="00B04420"/>
    <w:rsid w:val="00B046A5"/>
    <w:rsid w:val="00B049C1"/>
    <w:rsid w:val="00B04C31"/>
    <w:rsid w:val="00B04DC1"/>
    <w:rsid w:val="00B04F65"/>
    <w:rsid w:val="00B05A83"/>
    <w:rsid w:val="00B060DA"/>
    <w:rsid w:val="00B06415"/>
    <w:rsid w:val="00B10393"/>
    <w:rsid w:val="00B108BF"/>
    <w:rsid w:val="00B11B7A"/>
    <w:rsid w:val="00B11C43"/>
    <w:rsid w:val="00B125D1"/>
    <w:rsid w:val="00B1284B"/>
    <w:rsid w:val="00B1393E"/>
    <w:rsid w:val="00B13D4C"/>
    <w:rsid w:val="00B14103"/>
    <w:rsid w:val="00B14F0D"/>
    <w:rsid w:val="00B16245"/>
    <w:rsid w:val="00B1699F"/>
    <w:rsid w:val="00B16A76"/>
    <w:rsid w:val="00B17355"/>
    <w:rsid w:val="00B17A52"/>
    <w:rsid w:val="00B203FD"/>
    <w:rsid w:val="00B20EDD"/>
    <w:rsid w:val="00B213D1"/>
    <w:rsid w:val="00B21B3E"/>
    <w:rsid w:val="00B22850"/>
    <w:rsid w:val="00B23043"/>
    <w:rsid w:val="00B236B3"/>
    <w:rsid w:val="00B2437E"/>
    <w:rsid w:val="00B25403"/>
    <w:rsid w:val="00B26145"/>
    <w:rsid w:val="00B2639A"/>
    <w:rsid w:val="00B263C6"/>
    <w:rsid w:val="00B265DC"/>
    <w:rsid w:val="00B30368"/>
    <w:rsid w:val="00B30619"/>
    <w:rsid w:val="00B3102B"/>
    <w:rsid w:val="00B313DA"/>
    <w:rsid w:val="00B31610"/>
    <w:rsid w:val="00B33174"/>
    <w:rsid w:val="00B334C2"/>
    <w:rsid w:val="00B33D39"/>
    <w:rsid w:val="00B341F5"/>
    <w:rsid w:val="00B343C1"/>
    <w:rsid w:val="00B344B8"/>
    <w:rsid w:val="00B354EA"/>
    <w:rsid w:val="00B35554"/>
    <w:rsid w:val="00B35A8A"/>
    <w:rsid w:val="00B35CC3"/>
    <w:rsid w:val="00B37027"/>
    <w:rsid w:val="00B4049B"/>
    <w:rsid w:val="00B409C0"/>
    <w:rsid w:val="00B40CBE"/>
    <w:rsid w:val="00B40FF6"/>
    <w:rsid w:val="00B417B7"/>
    <w:rsid w:val="00B41894"/>
    <w:rsid w:val="00B41D1E"/>
    <w:rsid w:val="00B44520"/>
    <w:rsid w:val="00B45844"/>
    <w:rsid w:val="00B46F30"/>
    <w:rsid w:val="00B47870"/>
    <w:rsid w:val="00B500C8"/>
    <w:rsid w:val="00B50363"/>
    <w:rsid w:val="00B50959"/>
    <w:rsid w:val="00B516DF"/>
    <w:rsid w:val="00B517D5"/>
    <w:rsid w:val="00B52483"/>
    <w:rsid w:val="00B52AD0"/>
    <w:rsid w:val="00B53F4B"/>
    <w:rsid w:val="00B55AAE"/>
    <w:rsid w:val="00B55D8E"/>
    <w:rsid w:val="00B55DDB"/>
    <w:rsid w:val="00B55ED5"/>
    <w:rsid w:val="00B5633A"/>
    <w:rsid w:val="00B56ADC"/>
    <w:rsid w:val="00B56BE1"/>
    <w:rsid w:val="00B57FE5"/>
    <w:rsid w:val="00B60095"/>
    <w:rsid w:val="00B60689"/>
    <w:rsid w:val="00B613F2"/>
    <w:rsid w:val="00B61AD7"/>
    <w:rsid w:val="00B6396C"/>
    <w:rsid w:val="00B63DC9"/>
    <w:rsid w:val="00B64684"/>
    <w:rsid w:val="00B64715"/>
    <w:rsid w:val="00B66679"/>
    <w:rsid w:val="00B7064A"/>
    <w:rsid w:val="00B70BA4"/>
    <w:rsid w:val="00B70D9E"/>
    <w:rsid w:val="00B70FBB"/>
    <w:rsid w:val="00B71C40"/>
    <w:rsid w:val="00B73156"/>
    <w:rsid w:val="00B734AA"/>
    <w:rsid w:val="00B73C8F"/>
    <w:rsid w:val="00B7448C"/>
    <w:rsid w:val="00B754A8"/>
    <w:rsid w:val="00B756BC"/>
    <w:rsid w:val="00B75A41"/>
    <w:rsid w:val="00B75E87"/>
    <w:rsid w:val="00B775B1"/>
    <w:rsid w:val="00B77864"/>
    <w:rsid w:val="00B77BA2"/>
    <w:rsid w:val="00B77E7E"/>
    <w:rsid w:val="00B77F0F"/>
    <w:rsid w:val="00B82258"/>
    <w:rsid w:val="00B8463B"/>
    <w:rsid w:val="00B8525D"/>
    <w:rsid w:val="00B85349"/>
    <w:rsid w:val="00B85790"/>
    <w:rsid w:val="00B863AB"/>
    <w:rsid w:val="00B86576"/>
    <w:rsid w:val="00B86DDC"/>
    <w:rsid w:val="00B86EA3"/>
    <w:rsid w:val="00B87798"/>
    <w:rsid w:val="00B900C7"/>
    <w:rsid w:val="00B91F64"/>
    <w:rsid w:val="00B922C9"/>
    <w:rsid w:val="00B92401"/>
    <w:rsid w:val="00B92C48"/>
    <w:rsid w:val="00B92EE7"/>
    <w:rsid w:val="00B933A6"/>
    <w:rsid w:val="00B93F20"/>
    <w:rsid w:val="00B94BAA"/>
    <w:rsid w:val="00B96029"/>
    <w:rsid w:val="00B961A0"/>
    <w:rsid w:val="00B96671"/>
    <w:rsid w:val="00B96942"/>
    <w:rsid w:val="00B979E9"/>
    <w:rsid w:val="00B97C84"/>
    <w:rsid w:val="00BA1699"/>
    <w:rsid w:val="00BA329E"/>
    <w:rsid w:val="00BA32AF"/>
    <w:rsid w:val="00BA34D6"/>
    <w:rsid w:val="00BA4013"/>
    <w:rsid w:val="00BA410A"/>
    <w:rsid w:val="00BA4672"/>
    <w:rsid w:val="00BA50E7"/>
    <w:rsid w:val="00BA581A"/>
    <w:rsid w:val="00BA68A8"/>
    <w:rsid w:val="00BA6C32"/>
    <w:rsid w:val="00BA7272"/>
    <w:rsid w:val="00BA7A8E"/>
    <w:rsid w:val="00BB0752"/>
    <w:rsid w:val="00BB13EF"/>
    <w:rsid w:val="00BB220A"/>
    <w:rsid w:val="00BB2828"/>
    <w:rsid w:val="00BB28C1"/>
    <w:rsid w:val="00BB3117"/>
    <w:rsid w:val="00BB328F"/>
    <w:rsid w:val="00BB35FE"/>
    <w:rsid w:val="00BB39A8"/>
    <w:rsid w:val="00BB59BA"/>
    <w:rsid w:val="00BB5F1D"/>
    <w:rsid w:val="00BB7624"/>
    <w:rsid w:val="00BC08B2"/>
    <w:rsid w:val="00BC0912"/>
    <w:rsid w:val="00BC0FCE"/>
    <w:rsid w:val="00BC11CC"/>
    <w:rsid w:val="00BC17BF"/>
    <w:rsid w:val="00BC2E79"/>
    <w:rsid w:val="00BC3A9D"/>
    <w:rsid w:val="00BC3D8A"/>
    <w:rsid w:val="00BC48EB"/>
    <w:rsid w:val="00BC5E8E"/>
    <w:rsid w:val="00BC68CB"/>
    <w:rsid w:val="00BC745D"/>
    <w:rsid w:val="00BC7CAA"/>
    <w:rsid w:val="00BD0612"/>
    <w:rsid w:val="00BD2257"/>
    <w:rsid w:val="00BD2521"/>
    <w:rsid w:val="00BD26D1"/>
    <w:rsid w:val="00BD2962"/>
    <w:rsid w:val="00BD3721"/>
    <w:rsid w:val="00BD3D74"/>
    <w:rsid w:val="00BD3EF9"/>
    <w:rsid w:val="00BD43FD"/>
    <w:rsid w:val="00BD45E8"/>
    <w:rsid w:val="00BD4FB2"/>
    <w:rsid w:val="00BD51EE"/>
    <w:rsid w:val="00BD5F91"/>
    <w:rsid w:val="00BD6D78"/>
    <w:rsid w:val="00BD73FD"/>
    <w:rsid w:val="00BE02C0"/>
    <w:rsid w:val="00BE0B08"/>
    <w:rsid w:val="00BE0E75"/>
    <w:rsid w:val="00BE1087"/>
    <w:rsid w:val="00BE1483"/>
    <w:rsid w:val="00BE165B"/>
    <w:rsid w:val="00BE17F3"/>
    <w:rsid w:val="00BE1D96"/>
    <w:rsid w:val="00BE24B5"/>
    <w:rsid w:val="00BE4434"/>
    <w:rsid w:val="00BE4B15"/>
    <w:rsid w:val="00BE5207"/>
    <w:rsid w:val="00BE5337"/>
    <w:rsid w:val="00BE58A6"/>
    <w:rsid w:val="00BE67D8"/>
    <w:rsid w:val="00BE6DFF"/>
    <w:rsid w:val="00BE6E87"/>
    <w:rsid w:val="00BF0260"/>
    <w:rsid w:val="00BF07EC"/>
    <w:rsid w:val="00BF1144"/>
    <w:rsid w:val="00BF193F"/>
    <w:rsid w:val="00BF1B1B"/>
    <w:rsid w:val="00BF1C2E"/>
    <w:rsid w:val="00BF288A"/>
    <w:rsid w:val="00BF3506"/>
    <w:rsid w:val="00BF3BA2"/>
    <w:rsid w:val="00BF4513"/>
    <w:rsid w:val="00BF55B4"/>
    <w:rsid w:val="00BF5835"/>
    <w:rsid w:val="00BF5AFB"/>
    <w:rsid w:val="00BF5F12"/>
    <w:rsid w:val="00BF5F2D"/>
    <w:rsid w:val="00BF5FB2"/>
    <w:rsid w:val="00BF7A26"/>
    <w:rsid w:val="00C0002D"/>
    <w:rsid w:val="00C00283"/>
    <w:rsid w:val="00C005C4"/>
    <w:rsid w:val="00C007C4"/>
    <w:rsid w:val="00C0096D"/>
    <w:rsid w:val="00C01111"/>
    <w:rsid w:val="00C02143"/>
    <w:rsid w:val="00C0284B"/>
    <w:rsid w:val="00C02B51"/>
    <w:rsid w:val="00C02CE1"/>
    <w:rsid w:val="00C03052"/>
    <w:rsid w:val="00C035D8"/>
    <w:rsid w:val="00C04058"/>
    <w:rsid w:val="00C04468"/>
    <w:rsid w:val="00C048D9"/>
    <w:rsid w:val="00C0497A"/>
    <w:rsid w:val="00C04EA6"/>
    <w:rsid w:val="00C04F77"/>
    <w:rsid w:val="00C059DE"/>
    <w:rsid w:val="00C05A80"/>
    <w:rsid w:val="00C05DBA"/>
    <w:rsid w:val="00C05E85"/>
    <w:rsid w:val="00C0623F"/>
    <w:rsid w:val="00C0673F"/>
    <w:rsid w:val="00C079FA"/>
    <w:rsid w:val="00C07AEF"/>
    <w:rsid w:val="00C07CD1"/>
    <w:rsid w:val="00C10A70"/>
    <w:rsid w:val="00C11657"/>
    <w:rsid w:val="00C12991"/>
    <w:rsid w:val="00C12A74"/>
    <w:rsid w:val="00C12C9F"/>
    <w:rsid w:val="00C131A7"/>
    <w:rsid w:val="00C137D6"/>
    <w:rsid w:val="00C140EC"/>
    <w:rsid w:val="00C1415F"/>
    <w:rsid w:val="00C14405"/>
    <w:rsid w:val="00C14B44"/>
    <w:rsid w:val="00C151A7"/>
    <w:rsid w:val="00C15520"/>
    <w:rsid w:val="00C15563"/>
    <w:rsid w:val="00C15F10"/>
    <w:rsid w:val="00C16A62"/>
    <w:rsid w:val="00C17385"/>
    <w:rsid w:val="00C17449"/>
    <w:rsid w:val="00C177B9"/>
    <w:rsid w:val="00C17B18"/>
    <w:rsid w:val="00C206AF"/>
    <w:rsid w:val="00C21871"/>
    <w:rsid w:val="00C219EF"/>
    <w:rsid w:val="00C22208"/>
    <w:rsid w:val="00C236CE"/>
    <w:rsid w:val="00C2370F"/>
    <w:rsid w:val="00C23E72"/>
    <w:rsid w:val="00C24F73"/>
    <w:rsid w:val="00C2545C"/>
    <w:rsid w:val="00C25B90"/>
    <w:rsid w:val="00C26798"/>
    <w:rsid w:val="00C26C57"/>
    <w:rsid w:val="00C279CA"/>
    <w:rsid w:val="00C311D0"/>
    <w:rsid w:val="00C32377"/>
    <w:rsid w:val="00C324E6"/>
    <w:rsid w:val="00C33B2C"/>
    <w:rsid w:val="00C33D00"/>
    <w:rsid w:val="00C34044"/>
    <w:rsid w:val="00C3417B"/>
    <w:rsid w:val="00C3435F"/>
    <w:rsid w:val="00C34751"/>
    <w:rsid w:val="00C34958"/>
    <w:rsid w:val="00C35A26"/>
    <w:rsid w:val="00C362A6"/>
    <w:rsid w:val="00C36A02"/>
    <w:rsid w:val="00C36C15"/>
    <w:rsid w:val="00C372B6"/>
    <w:rsid w:val="00C37CE5"/>
    <w:rsid w:val="00C37D6B"/>
    <w:rsid w:val="00C408EF"/>
    <w:rsid w:val="00C40C1C"/>
    <w:rsid w:val="00C416AE"/>
    <w:rsid w:val="00C41B42"/>
    <w:rsid w:val="00C42525"/>
    <w:rsid w:val="00C42C8E"/>
    <w:rsid w:val="00C43516"/>
    <w:rsid w:val="00C435FD"/>
    <w:rsid w:val="00C438CD"/>
    <w:rsid w:val="00C43FB7"/>
    <w:rsid w:val="00C45C0F"/>
    <w:rsid w:val="00C462D2"/>
    <w:rsid w:val="00C4758C"/>
    <w:rsid w:val="00C47BA1"/>
    <w:rsid w:val="00C51C85"/>
    <w:rsid w:val="00C523B2"/>
    <w:rsid w:val="00C53A90"/>
    <w:rsid w:val="00C53B65"/>
    <w:rsid w:val="00C54F5C"/>
    <w:rsid w:val="00C55B01"/>
    <w:rsid w:val="00C5682E"/>
    <w:rsid w:val="00C56E70"/>
    <w:rsid w:val="00C57212"/>
    <w:rsid w:val="00C572DE"/>
    <w:rsid w:val="00C5759E"/>
    <w:rsid w:val="00C6000A"/>
    <w:rsid w:val="00C6068F"/>
    <w:rsid w:val="00C606B4"/>
    <w:rsid w:val="00C60745"/>
    <w:rsid w:val="00C618C2"/>
    <w:rsid w:val="00C628BD"/>
    <w:rsid w:val="00C63E7A"/>
    <w:rsid w:val="00C6411F"/>
    <w:rsid w:val="00C644FA"/>
    <w:rsid w:val="00C64A48"/>
    <w:rsid w:val="00C652E6"/>
    <w:rsid w:val="00C65C6F"/>
    <w:rsid w:val="00C65CE1"/>
    <w:rsid w:val="00C65EB7"/>
    <w:rsid w:val="00C65F0A"/>
    <w:rsid w:val="00C66082"/>
    <w:rsid w:val="00C66369"/>
    <w:rsid w:val="00C66F14"/>
    <w:rsid w:val="00C67EB5"/>
    <w:rsid w:val="00C70E3C"/>
    <w:rsid w:val="00C717D1"/>
    <w:rsid w:val="00C721F2"/>
    <w:rsid w:val="00C72E05"/>
    <w:rsid w:val="00C72ED3"/>
    <w:rsid w:val="00C73255"/>
    <w:rsid w:val="00C73B42"/>
    <w:rsid w:val="00C74369"/>
    <w:rsid w:val="00C75C8F"/>
    <w:rsid w:val="00C75DF2"/>
    <w:rsid w:val="00C75EDB"/>
    <w:rsid w:val="00C760CE"/>
    <w:rsid w:val="00C76ACB"/>
    <w:rsid w:val="00C76BAF"/>
    <w:rsid w:val="00C77000"/>
    <w:rsid w:val="00C778C8"/>
    <w:rsid w:val="00C80C07"/>
    <w:rsid w:val="00C80EF6"/>
    <w:rsid w:val="00C81274"/>
    <w:rsid w:val="00C81300"/>
    <w:rsid w:val="00C81FB2"/>
    <w:rsid w:val="00C82377"/>
    <w:rsid w:val="00C82A1C"/>
    <w:rsid w:val="00C83089"/>
    <w:rsid w:val="00C8328F"/>
    <w:rsid w:val="00C84437"/>
    <w:rsid w:val="00C85777"/>
    <w:rsid w:val="00C85924"/>
    <w:rsid w:val="00C8607C"/>
    <w:rsid w:val="00C86207"/>
    <w:rsid w:val="00C86E62"/>
    <w:rsid w:val="00C87897"/>
    <w:rsid w:val="00C87AD0"/>
    <w:rsid w:val="00C90474"/>
    <w:rsid w:val="00C91EB3"/>
    <w:rsid w:val="00C920E7"/>
    <w:rsid w:val="00C925CB"/>
    <w:rsid w:val="00C92FCF"/>
    <w:rsid w:val="00C93403"/>
    <w:rsid w:val="00C935B3"/>
    <w:rsid w:val="00C9398D"/>
    <w:rsid w:val="00C93B0E"/>
    <w:rsid w:val="00C957F5"/>
    <w:rsid w:val="00C96306"/>
    <w:rsid w:val="00C97447"/>
    <w:rsid w:val="00C97652"/>
    <w:rsid w:val="00C97C49"/>
    <w:rsid w:val="00CA0871"/>
    <w:rsid w:val="00CA0D6F"/>
    <w:rsid w:val="00CA10B4"/>
    <w:rsid w:val="00CA11A3"/>
    <w:rsid w:val="00CA11D1"/>
    <w:rsid w:val="00CA1D0F"/>
    <w:rsid w:val="00CA45C6"/>
    <w:rsid w:val="00CA4AC5"/>
    <w:rsid w:val="00CA54DB"/>
    <w:rsid w:val="00CA5600"/>
    <w:rsid w:val="00CA5C34"/>
    <w:rsid w:val="00CA5F17"/>
    <w:rsid w:val="00CA6B1C"/>
    <w:rsid w:val="00CA6D0E"/>
    <w:rsid w:val="00CA7714"/>
    <w:rsid w:val="00CB06D1"/>
    <w:rsid w:val="00CB23CB"/>
    <w:rsid w:val="00CB3026"/>
    <w:rsid w:val="00CB3173"/>
    <w:rsid w:val="00CB3826"/>
    <w:rsid w:val="00CB3BBB"/>
    <w:rsid w:val="00CB3F11"/>
    <w:rsid w:val="00CB40DB"/>
    <w:rsid w:val="00CB4424"/>
    <w:rsid w:val="00CB4A7B"/>
    <w:rsid w:val="00CB55BB"/>
    <w:rsid w:val="00CB58FD"/>
    <w:rsid w:val="00CB5CF4"/>
    <w:rsid w:val="00CB62C5"/>
    <w:rsid w:val="00CB78E9"/>
    <w:rsid w:val="00CB7E0C"/>
    <w:rsid w:val="00CC013C"/>
    <w:rsid w:val="00CC1D46"/>
    <w:rsid w:val="00CC20D4"/>
    <w:rsid w:val="00CC2AF7"/>
    <w:rsid w:val="00CC3A99"/>
    <w:rsid w:val="00CC3BDA"/>
    <w:rsid w:val="00CC5848"/>
    <w:rsid w:val="00CC6261"/>
    <w:rsid w:val="00CC668B"/>
    <w:rsid w:val="00CC675D"/>
    <w:rsid w:val="00CC78F8"/>
    <w:rsid w:val="00CD0134"/>
    <w:rsid w:val="00CD073F"/>
    <w:rsid w:val="00CD0CDC"/>
    <w:rsid w:val="00CD1B95"/>
    <w:rsid w:val="00CD2516"/>
    <w:rsid w:val="00CD2F80"/>
    <w:rsid w:val="00CD32C0"/>
    <w:rsid w:val="00CD36EC"/>
    <w:rsid w:val="00CD3A35"/>
    <w:rsid w:val="00CD454C"/>
    <w:rsid w:val="00CD4724"/>
    <w:rsid w:val="00CD5121"/>
    <w:rsid w:val="00CD5474"/>
    <w:rsid w:val="00CD5555"/>
    <w:rsid w:val="00CD72F9"/>
    <w:rsid w:val="00CD7470"/>
    <w:rsid w:val="00CE121A"/>
    <w:rsid w:val="00CE1367"/>
    <w:rsid w:val="00CE17A1"/>
    <w:rsid w:val="00CE2432"/>
    <w:rsid w:val="00CE31C1"/>
    <w:rsid w:val="00CE3AF5"/>
    <w:rsid w:val="00CE3D0B"/>
    <w:rsid w:val="00CE5629"/>
    <w:rsid w:val="00CE60FE"/>
    <w:rsid w:val="00CE6120"/>
    <w:rsid w:val="00CE6C07"/>
    <w:rsid w:val="00CE6E76"/>
    <w:rsid w:val="00CE6FDC"/>
    <w:rsid w:val="00CF053A"/>
    <w:rsid w:val="00CF09A0"/>
    <w:rsid w:val="00CF2371"/>
    <w:rsid w:val="00CF2CC5"/>
    <w:rsid w:val="00CF418B"/>
    <w:rsid w:val="00CF53E0"/>
    <w:rsid w:val="00CF57CB"/>
    <w:rsid w:val="00CF5C79"/>
    <w:rsid w:val="00CF6CAE"/>
    <w:rsid w:val="00CF6DF7"/>
    <w:rsid w:val="00CF7011"/>
    <w:rsid w:val="00CF7506"/>
    <w:rsid w:val="00CF7AC2"/>
    <w:rsid w:val="00D00580"/>
    <w:rsid w:val="00D01011"/>
    <w:rsid w:val="00D02C38"/>
    <w:rsid w:val="00D03CBB"/>
    <w:rsid w:val="00D043CE"/>
    <w:rsid w:val="00D04640"/>
    <w:rsid w:val="00D05243"/>
    <w:rsid w:val="00D069D8"/>
    <w:rsid w:val="00D06CCE"/>
    <w:rsid w:val="00D07799"/>
    <w:rsid w:val="00D07F40"/>
    <w:rsid w:val="00D105BD"/>
    <w:rsid w:val="00D1154B"/>
    <w:rsid w:val="00D12B30"/>
    <w:rsid w:val="00D1387B"/>
    <w:rsid w:val="00D1423F"/>
    <w:rsid w:val="00D14310"/>
    <w:rsid w:val="00D14749"/>
    <w:rsid w:val="00D15230"/>
    <w:rsid w:val="00D1545E"/>
    <w:rsid w:val="00D156C8"/>
    <w:rsid w:val="00D156F8"/>
    <w:rsid w:val="00D15AB8"/>
    <w:rsid w:val="00D166D4"/>
    <w:rsid w:val="00D172FA"/>
    <w:rsid w:val="00D176E0"/>
    <w:rsid w:val="00D177CB"/>
    <w:rsid w:val="00D2020C"/>
    <w:rsid w:val="00D202D8"/>
    <w:rsid w:val="00D20344"/>
    <w:rsid w:val="00D20626"/>
    <w:rsid w:val="00D21A6B"/>
    <w:rsid w:val="00D229F8"/>
    <w:rsid w:val="00D22ED9"/>
    <w:rsid w:val="00D23310"/>
    <w:rsid w:val="00D23537"/>
    <w:rsid w:val="00D238CB"/>
    <w:rsid w:val="00D23E60"/>
    <w:rsid w:val="00D2445D"/>
    <w:rsid w:val="00D24CDB"/>
    <w:rsid w:val="00D26444"/>
    <w:rsid w:val="00D27D61"/>
    <w:rsid w:val="00D27E44"/>
    <w:rsid w:val="00D31BBE"/>
    <w:rsid w:val="00D32923"/>
    <w:rsid w:val="00D33C69"/>
    <w:rsid w:val="00D346CD"/>
    <w:rsid w:val="00D34AB6"/>
    <w:rsid w:val="00D34EA8"/>
    <w:rsid w:val="00D35EBD"/>
    <w:rsid w:val="00D360BC"/>
    <w:rsid w:val="00D36F1C"/>
    <w:rsid w:val="00D37875"/>
    <w:rsid w:val="00D40A33"/>
    <w:rsid w:val="00D41601"/>
    <w:rsid w:val="00D41A88"/>
    <w:rsid w:val="00D42F72"/>
    <w:rsid w:val="00D4305F"/>
    <w:rsid w:val="00D43157"/>
    <w:rsid w:val="00D442EE"/>
    <w:rsid w:val="00D443FD"/>
    <w:rsid w:val="00D45699"/>
    <w:rsid w:val="00D45BD3"/>
    <w:rsid w:val="00D4615D"/>
    <w:rsid w:val="00D4775D"/>
    <w:rsid w:val="00D47A03"/>
    <w:rsid w:val="00D5047C"/>
    <w:rsid w:val="00D5188A"/>
    <w:rsid w:val="00D51B71"/>
    <w:rsid w:val="00D52AF5"/>
    <w:rsid w:val="00D52C03"/>
    <w:rsid w:val="00D52EAC"/>
    <w:rsid w:val="00D53421"/>
    <w:rsid w:val="00D5469F"/>
    <w:rsid w:val="00D54CF8"/>
    <w:rsid w:val="00D54DEC"/>
    <w:rsid w:val="00D555B2"/>
    <w:rsid w:val="00D55961"/>
    <w:rsid w:val="00D55E29"/>
    <w:rsid w:val="00D55EAD"/>
    <w:rsid w:val="00D56AEC"/>
    <w:rsid w:val="00D56CBA"/>
    <w:rsid w:val="00D56DB6"/>
    <w:rsid w:val="00D57D16"/>
    <w:rsid w:val="00D602C7"/>
    <w:rsid w:val="00D60ADD"/>
    <w:rsid w:val="00D613B8"/>
    <w:rsid w:val="00D61B37"/>
    <w:rsid w:val="00D61F97"/>
    <w:rsid w:val="00D62504"/>
    <w:rsid w:val="00D6252E"/>
    <w:rsid w:val="00D62BEE"/>
    <w:rsid w:val="00D631D6"/>
    <w:rsid w:val="00D632DF"/>
    <w:rsid w:val="00D6342C"/>
    <w:rsid w:val="00D65B9A"/>
    <w:rsid w:val="00D674D4"/>
    <w:rsid w:val="00D676DD"/>
    <w:rsid w:val="00D67781"/>
    <w:rsid w:val="00D67CF8"/>
    <w:rsid w:val="00D67DB9"/>
    <w:rsid w:val="00D7092F"/>
    <w:rsid w:val="00D7207C"/>
    <w:rsid w:val="00D725A2"/>
    <w:rsid w:val="00D7267B"/>
    <w:rsid w:val="00D73E61"/>
    <w:rsid w:val="00D744ED"/>
    <w:rsid w:val="00D75F1A"/>
    <w:rsid w:val="00D75FBC"/>
    <w:rsid w:val="00D764F0"/>
    <w:rsid w:val="00D77428"/>
    <w:rsid w:val="00D77A90"/>
    <w:rsid w:val="00D8023B"/>
    <w:rsid w:val="00D81341"/>
    <w:rsid w:val="00D81BF0"/>
    <w:rsid w:val="00D82132"/>
    <w:rsid w:val="00D8291B"/>
    <w:rsid w:val="00D82DBB"/>
    <w:rsid w:val="00D85215"/>
    <w:rsid w:val="00D859CC"/>
    <w:rsid w:val="00D85A46"/>
    <w:rsid w:val="00D86042"/>
    <w:rsid w:val="00D86210"/>
    <w:rsid w:val="00D86307"/>
    <w:rsid w:val="00D87136"/>
    <w:rsid w:val="00D879DA"/>
    <w:rsid w:val="00D87D41"/>
    <w:rsid w:val="00D909DD"/>
    <w:rsid w:val="00D91073"/>
    <w:rsid w:val="00D93134"/>
    <w:rsid w:val="00D933BA"/>
    <w:rsid w:val="00D93833"/>
    <w:rsid w:val="00D93C6B"/>
    <w:rsid w:val="00D93CA2"/>
    <w:rsid w:val="00D96362"/>
    <w:rsid w:val="00D96465"/>
    <w:rsid w:val="00D96C5D"/>
    <w:rsid w:val="00D97466"/>
    <w:rsid w:val="00D97BFE"/>
    <w:rsid w:val="00DA0314"/>
    <w:rsid w:val="00DA100D"/>
    <w:rsid w:val="00DA10C4"/>
    <w:rsid w:val="00DA1334"/>
    <w:rsid w:val="00DA13BC"/>
    <w:rsid w:val="00DA2A9E"/>
    <w:rsid w:val="00DA2B59"/>
    <w:rsid w:val="00DA341E"/>
    <w:rsid w:val="00DA37E3"/>
    <w:rsid w:val="00DA3ACD"/>
    <w:rsid w:val="00DA4C5C"/>
    <w:rsid w:val="00DA573B"/>
    <w:rsid w:val="00DA5C1E"/>
    <w:rsid w:val="00DA5DC0"/>
    <w:rsid w:val="00DA5DEF"/>
    <w:rsid w:val="00DA6E1A"/>
    <w:rsid w:val="00DA7E50"/>
    <w:rsid w:val="00DB018C"/>
    <w:rsid w:val="00DB02D5"/>
    <w:rsid w:val="00DB0AA0"/>
    <w:rsid w:val="00DB205D"/>
    <w:rsid w:val="00DB2187"/>
    <w:rsid w:val="00DB22A3"/>
    <w:rsid w:val="00DB2F79"/>
    <w:rsid w:val="00DB321F"/>
    <w:rsid w:val="00DB371B"/>
    <w:rsid w:val="00DB43F4"/>
    <w:rsid w:val="00DB7032"/>
    <w:rsid w:val="00DB75D7"/>
    <w:rsid w:val="00DB7A25"/>
    <w:rsid w:val="00DB7E0C"/>
    <w:rsid w:val="00DC0E25"/>
    <w:rsid w:val="00DC0F36"/>
    <w:rsid w:val="00DC0F94"/>
    <w:rsid w:val="00DC1159"/>
    <w:rsid w:val="00DC19A8"/>
    <w:rsid w:val="00DC4318"/>
    <w:rsid w:val="00DC43DE"/>
    <w:rsid w:val="00DC4A36"/>
    <w:rsid w:val="00DC59C2"/>
    <w:rsid w:val="00DC6A16"/>
    <w:rsid w:val="00DC7A8A"/>
    <w:rsid w:val="00DD016B"/>
    <w:rsid w:val="00DD08ED"/>
    <w:rsid w:val="00DD0FBF"/>
    <w:rsid w:val="00DD144C"/>
    <w:rsid w:val="00DD38DB"/>
    <w:rsid w:val="00DD3B9F"/>
    <w:rsid w:val="00DD40F5"/>
    <w:rsid w:val="00DD426F"/>
    <w:rsid w:val="00DD4581"/>
    <w:rsid w:val="00DD46A0"/>
    <w:rsid w:val="00DD5497"/>
    <w:rsid w:val="00DD621C"/>
    <w:rsid w:val="00DD6A09"/>
    <w:rsid w:val="00DD73D7"/>
    <w:rsid w:val="00DD746A"/>
    <w:rsid w:val="00DD7B89"/>
    <w:rsid w:val="00DE1005"/>
    <w:rsid w:val="00DE2928"/>
    <w:rsid w:val="00DE29F2"/>
    <w:rsid w:val="00DE3067"/>
    <w:rsid w:val="00DE3506"/>
    <w:rsid w:val="00DE3E12"/>
    <w:rsid w:val="00DE5767"/>
    <w:rsid w:val="00DE5F99"/>
    <w:rsid w:val="00DE7EE3"/>
    <w:rsid w:val="00DF0537"/>
    <w:rsid w:val="00DF0B64"/>
    <w:rsid w:val="00DF0BD5"/>
    <w:rsid w:val="00DF0F50"/>
    <w:rsid w:val="00DF180C"/>
    <w:rsid w:val="00DF19BE"/>
    <w:rsid w:val="00DF2039"/>
    <w:rsid w:val="00DF22FE"/>
    <w:rsid w:val="00DF232F"/>
    <w:rsid w:val="00DF2D1B"/>
    <w:rsid w:val="00DF2DE1"/>
    <w:rsid w:val="00DF336F"/>
    <w:rsid w:val="00DF389B"/>
    <w:rsid w:val="00DF3B5A"/>
    <w:rsid w:val="00DF4221"/>
    <w:rsid w:val="00DF4B13"/>
    <w:rsid w:val="00DF5793"/>
    <w:rsid w:val="00DF6A21"/>
    <w:rsid w:val="00DF726A"/>
    <w:rsid w:val="00DF7597"/>
    <w:rsid w:val="00DF7F8F"/>
    <w:rsid w:val="00E00AE0"/>
    <w:rsid w:val="00E01EA1"/>
    <w:rsid w:val="00E01EDB"/>
    <w:rsid w:val="00E0215E"/>
    <w:rsid w:val="00E02849"/>
    <w:rsid w:val="00E02DAC"/>
    <w:rsid w:val="00E03578"/>
    <w:rsid w:val="00E0461F"/>
    <w:rsid w:val="00E046A8"/>
    <w:rsid w:val="00E04C35"/>
    <w:rsid w:val="00E04C9F"/>
    <w:rsid w:val="00E04D80"/>
    <w:rsid w:val="00E04E9E"/>
    <w:rsid w:val="00E05756"/>
    <w:rsid w:val="00E0659A"/>
    <w:rsid w:val="00E079AA"/>
    <w:rsid w:val="00E1021B"/>
    <w:rsid w:val="00E1025C"/>
    <w:rsid w:val="00E10356"/>
    <w:rsid w:val="00E11271"/>
    <w:rsid w:val="00E11447"/>
    <w:rsid w:val="00E1199F"/>
    <w:rsid w:val="00E11C2A"/>
    <w:rsid w:val="00E120F6"/>
    <w:rsid w:val="00E1235D"/>
    <w:rsid w:val="00E127D8"/>
    <w:rsid w:val="00E12A13"/>
    <w:rsid w:val="00E12C76"/>
    <w:rsid w:val="00E13E90"/>
    <w:rsid w:val="00E14606"/>
    <w:rsid w:val="00E16278"/>
    <w:rsid w:val="00E16959"/>
    <w:rsid w:val="00E176C3"/>
    <w:rsid w:val="00E208B8"/>
    <w:rsid w:val="00E21394"/>
    <w:rsid w:val="00E22416"/>
    <w:rsid w:val="00E2293D"/>
    <w:rsid w:val="00E22D8C"/>
    <w:rsid w:val="00E24B2C"/>
    <w:rsid w:val="00E24B38"/>
    <w:rsid w:val="00E25897"/>
    <w:rsid w:val="00E26303"/>
    <w:rsid w:val="00E269CE"/>
    <w:rsid w:val="00E26D11"/>
    <w:rsid w:val="00E26FB5"/>
    <w:rsid w:val="00E274A2"/>
    <w:rsid w:val="00E27A0D"/>
    <w:rsid w:val="00E27FEB"/>
    <w:rsid w:val="00E30403"/>
    <w:rsid w:val="00E31388"/>
    <w:rsid w:val="00E31B93"/>
    <w:rsid w:val="00E337DD"/>
    <w:rsid w:val="00E33A8A"/>
    <w:rsid w:val="00E33BBC"/>
    <w:rsid w:val="00E33C7A"/>
    <w:rsid w:val="00E33E69"/>
    <w:rsid w:val="00E344A5"/>
    <w:rsid w:val="00E34B60"/>
    <w:rsid w:val="00E34C3D"/>
    <w:rsid w:val="00E3535D"/>
    <w:rsid w:val="00E37251"/>
    <w:rsid w:val="00E3794C"/>
    <w:rsid w:val="00E3799D"/>
    <w:rsid w:val="00E4021A"/>
    <w:rsid w:val="00E40A5E"/>
    <w:rsid w:val="00E41E09"/>
    <w:rsid w:val="00E42BFA"/>
    <w:rsid w:val="00E433E4"/>
    <w:rsid w:val="00E43AAB"/>
    <w:rsid w:val="00E43CEA"/>
    <w:rsid w:val="00E43EDE"/>
    <w:rsid w:val="00E446D1"/>
    <w:rsid w:val="00E464EC"/>
    <w:rsid w:val="00E46B3F"/>
    <w:rsid w:val="00E46F97"/>
    <w:rsid w:val="00E502EA"/>
    <w:rsid w:val="00E50A9B"/>
    <w:rsid w:val="00E50F2D"/>
    <w:rsid w:val="00E51E40"/>
    <w:rsid w:val="00E52D3F"/>
    <w:rsid w:val="00E531A5"/>
    <w:rsid w:val="00E53AD1"/>
    <w:rsid w:val="00E54B94"/>
    <w:rsid w:val="00E54EC9"/>
    <w:rsid w:val="00E5500F"/>
    <w:rsid w:val="00E550FA"/>
    <w:rsid w:val="00E55173"/>
    <w:rsid w:val="00E55917"/>
    <w:rsid w:val="00E55ABE"/>
    <w:rsid w:val="00E568FD"/>
    <w:rsid w:val="00E57F8A"/>
    <w:rsid w:val="00E61392"/>
    <w:rsid w:val="00E61852"/>
    <w:rsid w:val="00E628FE"/>
    <w:rsid w:val="00E62908"/>
    <w:rsid w:val="00E62B4F"/>
    <w:rsid w:val="00E63175"/>
    <w:rsid w:val="00E6422B"/>
    <w:rsid w:val="00E647A6"/>
    <w:rsid w:val="00E64B4B"/>
    <w:rsid w:val="00E65888"/>
    <w:rsid w:val="00E65A59"/>
    <w:rsid w:val="00E65BB1"/>
    <w:rsid w:val="00E66152"/>
    <w:rsid w:val="00E6659C"/>
    <w:rsid w:val="00E67197"/>
    <w:rsid w:val="00E7063E"/>
    <w:rsid w:val="00E7193F"/>
    <w:rsid w:val="00E728E9"/>
    <w:rsid w:val="00E733B2"/>
    <w:rsid w:val="00E734E0"/>
    <w:rsid w:val="00E743C2"/>
    <w:rsid w:val="00E75866"/>
    <w:rsid w:val="00E75C8A"/>
    <w:rsid w:val="00E76196"/>
    <w:rsid w:val="00E76476"/>
    <w:rsid w:val="00E7649F"/>
    <w:rsid w:val="00E7692C"/>
    <w:rsid w:val="00E80CCD"/>
    <w:rsid w:val="00E8197D"/>
    <w:rsid w:val="00E82A4F"/>
    <w:rsid w:val="00E82F89"/>
    <w:rsid w:val="00E842EF"/>
    <w:rsid w:val="00E8435B"/>
    <w:rsid w:val="00E84FB0"/>
    <w:rsid w:val="00E850DA"/>
    <w:rsid w:val="00E8593D"/>
    <w:rsid w:val="00E85C88"/>
    <w:rsid w:val="00E85E48"/>
    <w:rsid w:val="00E876DB"/>
    <w:rsid w:val="00E90399"/>
    <w:rsid w:val="00E90BB4"/>
    <w:rsid w:val="00E9115F"/>
    <w:rsid w:val="00E9164F"/>
    <w:rsid w:val="00E919C4"/>
    <w:rsid w:val="00E91F5F"/>
    <w:rsid w:val="00E92AB5"/>
    <w:rsid w:val="00E933AD"/>
    <w:rsid w:val="00E93F31"/>
    <w:rsid w:val="00E9436D"/>
    <w:rsid w:val="00E947D9"/>
    <w:rsid w:val="00E954B2"/>
    <w:rsid w:val="00E9648C"/>
    <w:rsid w:val="00E96959"/>
    <w:rsid w:val="00E97BD3"/>
    <w:rsid w:val="00EA02E4"/>
    <w:rsid w:val="00EA053A"/>
    <w:rsid w:val="00EA1E2A"/>
    <w:rsid w:val="00EA1E90"/>
    <w:rsid w:val="00EA297D"/>
    <w:rsid w:val="00EA3203"/>
    <w:rsid w:val="00EA3D72"/>
    <w:rsid w:val="00EA4BFD"/>
    <w:rsid w:val="00EA52C9"/>
    <w:rsid w:val="00EA5677"/>
    <w:rsid w:val="00EA5810"/>
    <w:rsid w:val="00EA7176"/>
    <w:rsid w:val="00EB04C1"/>
    <w:rsid w:val="00EB1509"/>
    <w:rsid w:val="00EB4904"/>
    <w:rsid w:val="00EB4E69"/>
    <w:rsid w:val="00EB5320"/>
    <w:rsid w:val="00EB6559"/>
    <w:rsid w:val="00EC03FD"/>
    <w:rsid w:val="00EC0783"/>
    <w:rsid w:val="00EC1DD9"/>
    <w:rsid w:val="00EC2909"/>
    <w:rsid w:val="00EC2EE5"/>
    <w:rsid w:val="00EC304F"/>
    <w:rsid w:val="00EC3146"/>
    <w:rsid w:val="00EC34D7"/>
    <w:rsid w:val="00EC4D8C"/>
    <w:rsid w:val="00EC57F7"/>
    <w:rsid w:val="00EC5972"/>
    <w:rsid w:val="00EC5B5B"/>
    <w:rsid w:val="00EC639E"/>
    <w:rsid w:val="00EC7387"/>
    <w:rsid w:val="00EC7684"/>
    <w:rsid w:val="00EC77E6"/>
    <w:rsid w:val="00EC7AF3"/>
    <w:rsid w:val="00EC7C5F"/>
    <w:rsid w:val="00EC7FC3"/>
    <w:rsid w:val="00ED00E5"/>
    <w:rsid w:val="00ED05C8"/>
    <w:rsid w:val="00ED0627"/>
    <w:rsid w:val="00ED0CC0"/>
    <w:rsid w:val="00ED1E69"/>
    <w:rsid w:val="00ED2268"/>
    <w:rsid w:val="00ED254D"/>
    <w:rsid w:val="00ED28D3"/>
    <w:rsid w:val="00ED293C"/>
    <w:rsid w:val="00ED32F1"/>
    <w:rsid w:val="00ED3415"/>
    <w:rsid w:val="00ED3941"/>
    <w:rsid w:val="00ED3A4D"/>
    <w:rsid w:val="00ED3C1D"/>
    <w:rsid w:val="00ED407D"/>
    <w:rsid w:val="00ED58F8"/>
    <w:rsid w:val="00ED62ED"/>
    <w:rsid w:val="00ED6791"/>
    <w:rsid w:val="00ED6921"/>
    <w:rsid w:val="00ED6DA1"/>
    <w:rsid w:val="00ED7281"/>
    <w:rsid w:val="00EE001C"/>
    <w:rsid w:val="00EE1A2A"/>
    <w:rsid w:val="00EE1EC1"/>
    <w:rsid w:val="00EE2396"/>
    <w:rsid w:val="00EE27CC"/>
    <w:rsid w:val="00EE3470"/>
    <w:rsid w:val="00EE4165"/>
    <w:rsid w:val="00EE615D"/>
    <w:rsid w:val="00EE66E0"/>
    <w:rsid w:val="00EE693B"/>
    <w:rsid w:val="00EE75B7"/>
    <w:rsid w:val="00EF02E8"/>
    <w:rsid w:val="00EF094C"/>
    <w:rsid w:val="00EF0AC1"/>
    <w:rsid w:val="00EF196F"/>
    <w:rsid w:val="00EF219D"/>
    <w:rsid w:val="00EF26CA"/>
    <w:rsid w:val="00EF4E42"/>
    <w:rsid w:val="00EF54D6"/>
    <w:rsid w:val="00EF5A2C"/>
    <w:rsid w:val="00EF5D0F"/>
    <w:rsid w:val="00EF5D32"/>
    <w:rsid w:val="00EF5FF3"/>
    <w:rsid w:val="00EF61BE"/>
    <w:rsid w:val="00EF63A4"/>
    <w:rsid w:val="00EF6492"/>
    <w:rsid w:val="00F00CB1"/>
    <w:rsid w:val="00F020BC"/>
    <w:rsid w:val="00F02E4F"/>
    <w:rsid w:val="00F03D42"/>
    <w:rsid w:val="00F03E08"/>
    <w:rsid w:val="00F04C11"/>
    <w:rsid w:val="00F04E6D"/>
    <w:rsid w:val="00F055AE"/>
    <w:rsid w:val="00F05C39"/>
    <w:rsid w:val="00F0732F"/>
    <w:rsid w:val="00F0744A"/>
    <w:rsid w:val="00F07E3C"/>
    <w:rsid w:val="00F100CC"/>
    <w:rsid w:val="00F1036F"/>
    <w:rsid w:val="00F10C6D"/>
    <w:rsid w:val="00F11929"/>
    <w:rsid w:val="00F11F23"/>
    <w:rsid w:val="00F11F64"/>
    <w:rsid w:val="00F122CC"/>
    <w:rsid w:val="00F130AE"/>
    <w:rsid w:val="00F130BB"/>
    <w:rsid w:val="00F14E7F"/>
    <w:rsid w:val="00F15150"/>
    <w:rsid w:val="00F15291"/>
    <w:rsid w:val="00F167D8"/>
    <w:rsid w:val="00F16B56"/>
    <w:rsid w:val="00F170C9"/>
    <w:rsid w:val="00F17290"/>
    <w:rsid w:val="00F17B4F"/>
    <w:rsid w:val="00F17CBC"/>
    <w:rsid w:val="00F20492"/>
    <w:rsid w:val="00F2130A"/>
    <w:rsid w:val="00F228D9"/>
    <w:rsid w:val="00F22F99"/>
    <w:rsid w:val="00F236FB"/>
    <w:rsid w:val="00F23724"/>
    <w:rsid w:val="00F240F4"/>
    <w:rsid w:val="00F2428E"/>
    <w:rsid w:val="00F25129"/>
    <w:rsid w:val="00F252B6"/>
    <w:rsid w:val="00F256CF"/>
    <w:rsid w:val="00F260C3"/>
    <w:rsid w:val="00F26A8C"/>
    <w:rsid w:val="00F26F7E"/>
    <w:rsid w:val="00F27978"/>
    <w:rsid w:val="00F300EB"/>
    <w:rsid w:val="00F3063D"/>
    <w:rsid w:val="00F30AA3"/>
    <w:rsid w:val="00F31A25"/>
    <w:rsid w:val="00F31AA2"/>
    <w:rsid w:val="00F32BFA"/>
    <w:rsid w:val="00F32FEF"/>
    <w:rsid w:val="00F332BA"/>
    <w:rsid w:val="00F3368A"/>
    <w:rsid w:val="00F33BE1"/>
    <w:rsid w:val="00F35881"/>
    <w:rsid w:val="00F360D0"/>
    <w:rsid w:val="00F37E68"/>
    <w:rsid w:val="00F4027D"/>
    <w:rsid w:val="00F40B56"/>
    <w:rsid w:val="00F4267A"/>
    <w:rsid w:val="00F42EA7"/>
    <w:rsid w:val="00F43B41"/>
    <w:rsid w:val="00F44A83"/>
    <w:rsid w:val="00F455B7"/>
    <w:rsid w:val="00F46289"/>
    <w:rsid w:val="00F465CF"/>
    <w:rsid w:val="00F47294"/>
    <w:rsid w:val="00F47F63"/>
    <w:rsid w:val="00F509A8"/>
    <w:rsid w:val="00F5123B"/>
    <w:rsid w:val="00F513EC"/>
    <w:rsid w:val="00F51F7D"/>
    <w:rsid w:val="00F52415"/>
    <w:rsid w:val="00F525C7"/>
    <w:rsid w:val="00F53EF7"/>
    <w:rsid w:val="00F544E2"/>
    <w:rsid w:val="00F54B47"/>
    <w:rsid w:val="00F55BFA"/>
    <w:rsid w:val="00F56597"/>
    <w:rsid w:val="00F56C47"/>
    <w:rsid w:val="00F56E26"/>
    <w:rsid w:val="00F57CB5"/>
    <w:rsid w:val="00F60275"/>
    <w:rsid w:val="00F6115C"/>
    <w:rsid w:val="00F6150D"/>
    <w:rsid w:val="00F6153F"/>
    <w:rsid w:val="00F6157D"/>
    <w:rsid w:val="00F615FB"/>
    <w:rsid w:val="00F61DF4"/>
    <w:rsid w:val="00F61FB7"/>
    <w:rsid w:val="00F62661"/>
    <w:rsid w:val="00F62AB8"/>
    <w:rsid w:val="00F63E11"/>
    <w:rsid w:val="00F64157"/>
    <w:rsid w:val="00F65A75"/>
    <w:rsid w:val="00F65D31"/>
    <w:rsid w:val="00F65E01"/>
    <w:rsid w:val="00F65F51"/>
    <w:rsid w:val="00F6609E"/>
    <w:rsid w:val="00F66CAB"/>
    <w:rsid w:val="00F66D58"/>
    <w:rsid w:val="00F67DC3"/>
    <w:rsid w:val="00F70ADC"/>
    <w:rsid w:val="00F70F05"/>
    <w:rsid w:val="00F712E1"/>
    <w:rsid w:val="00F71974"/>
    <w:rsid w:val="00F71C78"/>
    <w:rsid w:val="00F72463"/>
    <w:rsid w:val="00F72D9C"/>
    <w:rsid w:val="00F7314C"/>
    <w:rsid w:val="00F734A6"/>
    <w:rsid w:val="00F7366B"/>
    <w:rsid w:val="00F73D0D"/>
    <w:rsid w:val="00F74586"/>
    <w:rsid w:val="00F7506D"/>
    <w:rsid w:val="00F76236"/>
    <w:rsid w:val="00F77FA4"/>
    <w:rsid w:val="00F8068F"/>
    <w:rsid w:val="00F807CC"/>
    <w:rsid w:val="00F813D5"/>
    <w:rsid w:val="00F81BD3"/>
    <w:rsid w:val="00F81C29"/>
    <w:rsid w:val="00F82599"/>
    <w:rsid w:val="00F83482"/>
    <w:rsid w:val="00F83726"/>
    <w:rsid w:val="00F83DC3"/>
    <w:rsid w:val="00F849CD"/>
    <w:rsid w:val="00F84B68"/>
    <w:rsid w:val="00F8512D"/>
    <w:rsid w:val="00F85241"/>
    <w:rsid w:val="00F85254"/>
    <w:rsid w:val="00F861B0"/>
    <w:rsid w:val="00F86981"/>
    <w:rsid w:val="00F86DE8"/>
    <w:rsid w:val="00F8727E"/>
    <w:rsid w:val="00F906DF"/>
    <w:rsid w:val="00F9098A"/>
    <w:rsid w:val="00F90F7D"/>
    <w:rsid w:val="00F91136"/>
    <w:rsid w:val="00F9172A"/>
    <w:rsid w:val="00F91844"/>
    <w:rsid w:val="00F919D4"/>
    <w:rsid w:val="00F919FF"/>
    <w:rsid w:val="00F92053"/>
    <w:rsid w:val="00F94103"/>
    <w:rsid w:val="00F94A4C"/>
    <w:rsid w:val="00F955DE"/>
    <w:rsid w:val="00F95D79"/>
    <w:rsid w:val="00F96319"/>
    <w:rsid w:val="00F9673B"/>
    <w:rsid w:val="00F96A44"/>
    <w:rsid w:val="00F96B10"/>
    <w:rsid w:val="00F96C44"/>
    <w:rsid w:val="00F970BA"/>
    <w:rsid w:val="00F971E4"/>
    <w:rsid w:val="00FA0D0E"/>
    <w:rsid w:val="00FA0D77"/>
    <w:rsid w:val="00FA10F1"/>
    <w:rsid w:val="00FA1119"/>
    <w:rsid w:val="00FA1650"/>
    <w:rsid w:val="00FA1C52"/>
    <w:rsid w:val="00FA1D96"/>
    <w:rsid w:val="00FA1DBE"/>
    <w:rsid w:val="00FA2251"/>
    <w:rsid w:val="00FA248D"/>
    <w:rsid w:val="00FA2A94"/>
    <w:rsid w:val="00FA2B90"/>
    <w:rsid w:val="00FA2E1D"/>
    <w:rsid w:val="00FA3A0E"/>
    <w:rsid w:val="00FA412A"/>
    <w:rsid w:val="00FA48E8"/>
    <w:rsid w:val="00FA6499"/>
    <w:rsid w:val="00FA6E03"/>
    <w:rsid w:val="00FA744A"/>
    <w:rsid w:val="00FA7844"/>
    <w:rsid w:val="00FB067B"/>
    <w:rsid w:val="00FB098D"/>
    <w:rsid w:val="00FB163B"/>
    <w:rsid w:val="00FB1C23"/>
    <w:rsid w:val="00FB1E07"/>
    <w:rsid w:val="00FB248A"/>
    <w:rsid w:val="00FB27D7"/>
    <w:rsid w:val="00FB2A45"/>
    <w:rsid w:val="00FB2BD2"/>
    <w:rsid w:val="00FB2E48"/>
    <w:rsid w:val="00FB310C"/>
    <w:rsid w:val="00FB326F"/>
    <w:rsid w:val="00FB372C"/>
    <w:rsid w:val="00FB4308"/>
    <w:rsid w:val="00FB431D"/>
    <w:rsid w:val="00FB4F12"/>
    <w:rsid w:val="00FB5359"/>
    <w:rsid w:val="00FB7611"/>
    <w:rsid w:val="00FB7BAA"/>
    <w:rsid w:val="00FC0745"/>
    <w:rsid w:val="00FC1200"/>
    <w:rsid w:val="00FC1908"/>
    <w:rsid w:val="00FC291B"/>
    <w:rsid w:val="00FC32A7"/>
    <w:rsid w:val="00FC3303"/>
    <w:rsid w:val="00FC340E"/>
    <w:rsid w:val="00FC41C9"/>
    <w:rsid w:val="00FC500D"/>
    <w:rsid w:val="00FC6BE9"/>
    <w:rsid w:val="00FD1823"/>
    <w:rsid w:val="00FD20DE"/>
    <w:rsid w:val="00FD2290"/>
    <w:rsid w:val="00FD230F"/>
    <w:rsid w:val="00FD235B"/>
    <w:rsid w:val="00FD32A5"/>
    <w:rsid w:val="00FD38A6"/>
    <w:rsid w:val="00FD4937"/>
    <w:rsid w:val="00FD4C95"/>
    <w:rsid w:val="00FD51CC"/>
    <w:rsid w:val="00FD52BD"/>
    <w:rsid w:val="00FD5C5F"/>
    <w:rsid w:val="00FD627F"/>
    <w:rsid w:val="00FD72A5"/>
    <w:rsid w:val="00FD756E"/>
    <w:rsid w:val="00FE0061"/>
    <w:rsid w:val="00FE08FB"/>
    <w:rsid w:val="00FE1A8B"/>
    <w:rsid w:val="00FE1C28"/>
    <w:rsid w:val="00FE280E"/>
    <w:rsid w:val="00FE2EAB"/>
    <w:rsid w:val="00FE34CD"/>
    <w:rsid w:val="00FE3BC8"/>
    <w:rsid w:val="00FE50A5"/>
    <w:rsid w:val="00FE548A"/>
    <w:rsid w:val="00FE5C58"/>
    <w:rsid w:val="00FE6489"/>
    <w:rsid w:val="00FE6AAF"/>
    <w:rsid w:val="00FE6BEC"/>
    <w:rsid w:val="00FF032A"/>
    <w:rsid w:val="00FF0C3C"/>
    <w:rsid w:val="00FF13F0"/>
    <w:rsid w:val="00FF24E1"/>
    <w:rsid w:val="00FF24F2"/>
    <w:rsid w:val="00FF2E1E"/>
    <w:rsid w:val="00FF32A9"/>
    <w:rsid w:val="00FF4E48"/>
    <w:rsid w:val="00FF55C5"/>
    <w:rsid w:val="00FF55DF"/>
    <w:rsid w:val="00FF588A"/>
    <w:rsid w:val="00FF6B66"/>
    <w:rsid w:val="00FF6DF8"/>
    <w:rsid w:val="00FF7109"/>
    <w:rsid w:val="00FF75DC"/>
    <w:rsid w:val="00FF7CF1"/>
    <w:rsid w:val="1DBD50E7"/>
    <w:rsid w:val="21D945DF"/>
    <w:rsid w:val="37D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qFormat="1" w:unhideWhenUsed="0" w:uiPriority="0" w:semiHidden="0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</w:rPr>
  </w:style>
  <w:style w:type="character" w:styleId="5">
    <w:name w:val="Hyperlink"/>
    <w:basedOn w:val="2"/>
    <w:unhideWhenUsed/>
    <w:qFormat/>
    <w:uiPriority w:val="0"/>
    <w:rPr>
      <w:color w:val="0000FF"/>
      <w:u w:val="single"/>
    </w:rPr>
  </w:style>
  <w:style w:type="character" w:styleId="6">
    <w:name w:val="line number"/>
    <w:basedOn w:val="2"/>
    <w:semiHidden/>
    <w:unhideWhenUsed/>
    <w:qFormat/>
    <w:uiPriority w:val="99"/>
  </w:style>
  <w:style w:type="character" w:styleId="7">
    <w:name w:val="Strong"/>
    <w:basedOn w:val="2"/>
    <w:qFormat/>
    <w:uiPriority w:val="22"/>
    <w:rPr>
      <w:b/>
      <w:bCs/>
    </w:rPr>
  </w:style>
  <w:style w:type="paragraph" w:styleId="8">
    <w:name w:val="Balloon Text"/>
    <w:basedOn w:val="1"/>
    <w:link w:val="134"/>
    <w:semiHidden/>
    <w:unhideWhenUsed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paragraph" w:styleId="9">
    <w:name w:val="Plain Text"/>
    <w:basedOn w:val="1"/>
    <w:link w:val="69"/>
    <w:unhideWhenUsed/>
    <w:qFormat/>
    <w:uiPriority w:val="99"/>
    <w:pPr>
      <w:spacing w:after="0" w:line="240" w:lineRule="auto"/>
    </w:pPr>
    <w:rPr>
      <w:rFonts w:ascii="Consolas" w:hAnsi="Consolas"/>
      <w:sz w:val="21"/>
      <w:szCs w:val="21"/>
    </w:rPr>
  </w:style>
  <w:style w:type="paragraph" w:styleId="10">
    <w:name w:val="Body Text Indent 3"/>
    <w:basedOn w:val="1"/>
    <w:link w:val="135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1">
    <w:name w:val="toc 8"/>
    <w:basedOn w:val="1"/>
    <w:link w:val="144"/>
    <w:autoRedefine/>
    <w:qFormat/>
    <w:uiPriority w:val="0"/>
    <w:pPr>
      <w:shd w:val="clear" w:color="auto" w:fill="FFFFFF"/>
      <w:spacing w:before="720" w:after="0" w:line="480" w:lineRule="exact"/>
    </w:pPr>
    <w:rPr>
      <w:rFonts w:ascii="Times New Roman" w:hAnsi="Times New Roman" w:eastAsia="Times New Roman" w:cs="Times New Roman"/>
      <w:sz w:val="27"/>
      <w:szCs w:val="27"/>
    </w:rPr>
  </w:style>
  <w:style w:type="paragraph" w:styleId="12">
    <w:name w:val="header"/>
    <w:basedOn w:val="1"/>
    <w:link w:val="7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Body Text"/>
    <w:basedOn w:val="1"/>
    <w:link w:val="45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4">
    <w:name w:val="Body Text Indent"/>
    <w:basedOn w:val="1"/>
    <w:link w:val="133"/>
    <w:qFormat/>
    <w:uiPriority w:val="0"/>
    <w:pPr>
      <w:spacing w:after="0" w:line="240" w:lineRule="auto"/>
      <w:ind w:firstLine="851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">
    <w:name w:val="footer"/>
    <w:basedOn w:val="1"/>
    <w:link w:val="7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7">
    <w:name w:val="Table Grid"/>
    <w:basedOn w:val="3"/>
    <w:qFormat/>
    <w:uiPriority w:val="3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character" w:customStyle="1" w:styleId="19">
    <w:name w:val="Основной текст_"/>
    <w:basedOn w:val="2"/>
    <w:link w:val="20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0">
    <w:name w:val="Основной текст10"/>
    <w:basedOn w:val="1"/>
    <w:link w:val="19"/>
    <w:qFormat/>
    <w:uiPriority w:val="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21">
    <w:name w:val="Основной текст5"/>
    <w:basedOn w:val="1"/>
    <w:qFormat/>
    <w:uiPriority w:val="0"/>
    <w:pPr>
      <w:shd w:val="clear" w:color="auto" w:fill="FFFFFF"/>
      <w:spacing w:after="120" w:line="0" w:lineRule="atLeast"/>
    </w:pPr>
    <w:rPr>
      <w:rFonts w:ascii="Times New Roman" w:hAnsi="Times New Roman" w:eastAsia="Times New Roman" w:cs="Times New Roman"/>
      <w:color w:val="000000"/>
      <w:sz w:val="21"/>
      <w:szCs w:val="21"/>
      <w:lang w:eastAsia="ru-RU"/>
    </w:rPr>
  </w:style>
  <w:style w:type="character" w:customStyle="1" w:styleId="22">
    <w:name w:val="Основной текст3"/>
    <w:basedOn w:val="19"/>
    <w:qFormat/>
    <w:uiPriority w:val="0"/>
    <w:rPr>
      <w:rFonts w:eastAsia="Times New Roman"/>
      <w:spacing w:val="0"/>
      <w:sz w:val="21"/>
      <w:szCs w:val="21"/>
      <w:u w:val="single"/>
      <w:shd w:val="clear" w:color="auto" w:fill="FFFFFF"/>
    </w:rPr>
  </w:style>
  <w:style w:type="character" w:customStyle="1" w:styleId="23">
    <w:name w:val="Основной текст + Курсив"/>
    <w:basedOn w:val="19"/>
    <w:qFormat/>
    <w:uiPriority w:val="0"/>
    <w:rPr>
      <w:rFonts w:ascii="Times New Roman" w:hAnsi="Times New Roman" w:eastAsia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4">
    <w:name w:val="Заголовок №2_"/>
    <w:basedOn w:val="2"/>
    <w:link w:val="25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5">
    <w:name w:val="Заголовок №2"/>
    <w:basedOn w:val="1"/>
    <w:link w:val="24"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26">
    <w:name w:val="Основной текст (13)_"/>
    <w:basedOn w:val="2"/>
    <w:link w:val="27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7">
    <w:name w:val="Основной текст (13)"/>
    <w:basedOn w:val="1"/>
    <w:link w:val="26"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28">
    <w:name w:val="Основной текст (14)_"/>
    <w:basedOn w:val="2"/>
    <w:link w:val="29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9">
    <w:name w:val="Основной текст (14)"/>
    <w:basedOn w:val="1"/>
    <w:link w:val="28"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0">
    <w:name w:val="Основной текст (6)_"/>
    <w:basedOn w:val="2"/>
    <w:link w:val="31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1">
    <w:name w:val="Основной текст (6)"/>
    <w:basedOn w:val="1"/>
    <w:link w:val="30"/>
    <w:qFormat/>
    <w:uiPriority w:val="0"/>
    <w:pPr>
      <w:shd w:val="clear" w:color="auto" w:fill="FFFFFF"/>
      <w:spacing w:after="0" w:line="0" w:lineRule="atLeast"/>
      <w:ind w:hanging="720"/>
    </w:pPr>
    <w:rPr>
      <w:rFonts w:ascii="Times New Roman" w:hAnsi="Times New Roman" w:eastAsia="Times New Roman" w:cs="Times New Roman"/>
      <w:sz w:val="23"/>
      <w:szCs w:val="23"/>
    </w:rPr>
  </w:style>
  <w:style w:type="paragraph" w:styleId="32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3">
    <w:name w:val="Основной текст (2)_"/>
    <w:basedOn w:val="2"/>
    <w:link w:val="34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4">
    <w:name w:val="Основной текст (2)"/>
    <w:basedOn w:val="1"/>
    <w:link w:val="33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5">
    <w:name w:val="Основной текст (2) + Курсив"/>
    <w:basedOn w:val="33"/>
    <w:qFormat/>
    <w:uiPriority w:val="0"/>
    <w:rPr>
      <w:rFonts w:eastAsia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6">
    <w:name w:val="Подпись к таблице (3) Exact"/>
    <w:basedOn w:val="2"/>
    <w:link w:val="37"/>
    <w:qFormat/>
    <w:uiPriority w:val="0"/>
    <w:rPr>
      <w:rFonts w:eastAsia="Times New Roman"/>
      <w:b/>
      <w:bCs/>
      <w:shd w:val="clear" w:color="auto" w:fill="FFFFFF"/>
    </w:rPr>
  </w:style>
  <w:style w:type="paragraph" w:customStyle="1" w:styleId="37">
    <w:name w:val="Подпись к таблице (3)"/>
    <w:basedOn w:val="1"/>
    <w:link w:val="36"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38">
    <w:name w:val="Основной текст (3)_"/>
    <w:link w:val="39"/>
    <w:qFormat/>
    <w:uiPriority w:val="0"/>
    <w:rPr>
      <w:rFonts w:eastAsia="Times New Roman"/>
      <w:shd w:val="clear" w:color="auto" w:fill="FFFFFF"/>
    </w:rPr>
  </w:style>
  <w:style w:type="paragraph" w:customStyle="1" w:styleId="39">
    <w:name w:val="Основной текст (3)"/>
    <w:basedOn w:val="1"/>
    <w:link w:val="38"/>
    <w:qFormat/>
    <w:uiPriority w:val="0"/>
    <w:pPr>
      <w:widowControl w:val="0"/>
      <w:shd w:val="clear" w:color="auto" w:fill="FFFFFF"/>
      <w:spacing w:after="260" w:line="244" w:lineRule="exact"/>
      <w:jc w:val="center"/>
    </w:pPr>
    <w:rPr>
      <w:rFonts w:ascii="Times New Roman" w:hAnsi="Times New Roman" w:eastAsia="Times New Roman" w:cs="Times New Roman"/>
      <w:sz w:val="28"/>
      <w:szCs w:val="28"/>
    </w:rPr>
  </w:style>
  <w:style w:type="paragraph" w:customStyle="1" w:styleId="40">
    <w:name w:val="Основной текст2"/>
    <w:basedOn w:val="1"/>
    <w:qFormat/>
    <w:uiPriority w:val="0"/>
    <w:pPr>
      <w:shd w:val="clear" w:color="auto" w:fill="FFFFFF"/>
      <w:spacing w:after="600" w:line="322" w:lineRule="exact"/>
      <w:ind w:hanging="360"/>
      <w:jc w:val="center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1">
    <w:name w:val="Основной текст (5)_"/>
    <w:basedOn w:val="2"/>
    <w:link w:val="42"/>
    <w:qFormat/>
    <w:uiPriority w:val="0"/>
    <w:rPr>
      <w:rFonts w:ascii="Arial" w:hAnsi="Arial" w:eastAsia="Arial" w:cs="Arial"/>
      <w:sz w:val="21"/>
      <w:szCs w:val="21"/>
      <w:shd w:val="clear" w:color="auto" w:fill="FFFFFF"/>
    </w:rPr>
  </w:style>
  <w:style w:type="paragraph" w:customStyle="1" w:styleId="42">
    <w:name w:val="Основной текст (5)"/>
    <w:basedOn w:val="1"/>
    <w:link w:val="41"/>
    <w:qFormat/>
    <w:uiPriority w:val="0"/>
    <w:pPr>
      <w:shd w:val="clear" w:color="auto" w:fill="FFFFFF"/>
      <w:spacing w:after="0" w:line="250" w:lineRule="exact"/>
      <w:ind w:firstLine="600"/>
      <w:jc w:val="both"/>
    </w:pPr>
    <w:rPr>
      <w:rFonts w:ascii="Arial" w:hAnsi="Arial" w:eastAsia="Arial" w:cs="Arial"/>
      <w:sz w:val="21"/>
      <w:szCs w:val="21"/>
    </w:rPr>
  </w:style>
  <w:style w:type="character" w:customStyle="1" w:styleId="43">
    <w:name w:val="Заголовок №1 (2)_"/>
    <w:basedOn w:val="2"/>
    <w:link w:val="44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44">
    <w:name w:val="Заголовок №1 (2)"/>
    <w:basedOn w:val="1"/>
    <w:link w:val="43"/>
    <w:qFormat/>
    <w:uiPriority w:val="0"/>
    <w:pPr>
      <w:shd w:val="clear" w:color="auto" w:fill="FFFFFF"/>
      <w:spacing w:after="0" w:line="322" w:lineRule="exact"/>
      <w:jc w:val="both"/>
      <w:outlineLvl w:val="0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45">
    <w:name w:val="Основной текст Знак"/>
    <w:basedOn w:val="2"/>
    <w:link w:val="13"/>
    <w:qFormat/>
    <w:uiPriority w:val="0"/>
    <w:rPr>
      <w:rFonts w:eastAsia="Calibri"/>
      <w:sz w:val="24"/>
      <w:szCs w:val="24"/>
      <w:lang w:eastAsia="ru-RU"/>
    </w:rPr>
  </w:style>
  <w:style w:type="character" w:customStyle="1" w:styleId="46">
    <w:name w:val="Основной текст (4)_"/>
    <w:basedOn w:val="2"/>
    <w:link w:val="47"/>
    <w:qFormat/>
    <w:uiPriority w:val="0"/>
    <w:rPr>
      <w:rFonts w:ascii="Arial" w:hAnsi="Arial" w:eastAsia="Arial" w:cs="Arial"/>
      <w:sz w:val="21"/>
      <w:szCs w:val="21"/>
      <w:shd w:val="clear" w:color="auto" w:fill="FFFFFF"/>
    </w:rPr>
  </w:style>
  <w:style w:type="paragraph" w:customStyle="1" w:styleId="47">
    <w:name w:val="Основной текст (4)"/>
    <w:basedOn w:val="1"/>
    <w:link w:val="46"/>
    <w:qFormat/>
    <w:uiPriority w:val="0"/>
    <w:pPr>
      <w:shd w:val="clear" w:color="auto" w:fill="FFFFFF"/>
      <w:spacing w:after="0" w:line="499" w:lineRule="exact"/>
      <w:ind w:hanging="1360"/>
    </w:pPr>
    <w:rPr>
      <w:rFonts w:ascii="Arial" w:hAnsi="Arial" w:eastAsia="Arial" w:cs="Arial"/>
      <w:sz w:val="21"/>
      <w:szCs w:val="21"/>
    </w:rPr>
  </w:style>
  <w:style w:type="character" w:customStyle="1" w:styleId="48">
    <w:name w:val="Оглавление (2)_"/>
    <w:basedOn w:val="2"/>
    <w:link w:val="49"/>
    <w:qFormat/>
    <w:uiPriority w:val="0"/>
    <w:rPr>
      <w:rFonts w:eastAsia="Times New Roman"/>
      <w:sz w:val="27"/>
      <w:szCs w:val="27"/>
      <w:shd w:val="clear" w:color="auto" w:fill="FFFFFF"/>
      <w:lang w:val="en-US"/>
    </w:rPr>
  </w:style>
  <w:style w:type="paragraph" w:customStyle="1" w:styleId="49">
    <w:name w:val="Оглавление (2)"/>
    <w:basedOn w:val="1"/>
    <w:link w:val="48"/>
    <w:qFormat/>
    <w:uiPriority w:val="0"/>
    <w:pPr>
      <w:shd w:val="clear" w:color="auto" w:fill="FFFFFF"/>
      <w:spacing w:after="0" w:line="322" w:lineRule="exact"/>
      <w:ind w:hanging="360"/>
    </w:pPr>
    <w:rPr>
      <w:rFonts w:ascii="Times New Roman" w:hAnsi="Times New Roman" w:eastAsia="Times New Roman" w:cs="Times New Roman"/>
      <w:sz w:val="27"/>
      <w:szCs w:val="27"/>
      <w:lang w:val="en-US"/>
    </w:rPr>
  </w:style>
  <w:style w:type="character" w:customStyle="1" w:styleId="50">
    <w:name w:val="Основной текст (3) + Не полужирный"/>
    <w:basedOn w:val="38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51">
    <w:name w:val="Основной текст + Полужирный"/>
    <w:basedOn w:val="19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52">
    <w:name w:val="Заголовок №8 (2)_"/>
    <w:basedOn w:val="2"/>
    <w:link w:val="53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53">
    <w:name w:val="Заголовок №8 (2)"/>
    <w:basedOn w:val="1"/>
    <w:link w:val="52"/>
    <w:qFormat/>
    <w:uiPriority w:val="0"/>
    <w:pPr>
      <w:shd w:val="clear" w:color="auto" w:fill="FFFFFF"/>
      <w:spacing w:after="0" w:line="322" w:lineRule="exact"/>
      <w:outlineLvl w:val="7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Заголовок №8 (2) + Не полужирный"/>
    <w:basedOn w:val="52"/>
    <w:qFormat/>
    <w:uiPriority w:val="0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55">
    <w:name w:val="Заголовок №8_"/>
    <w:basedOn w:val="2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56">
    <w:name w:val="Основной текст4"/>
    <w:basedOn w:val="19"/>
    <w:qFormat/>
    <w:uiPriority w:val="0"/>
    <w:rPr>
      <w:rFonts w:ascii="Times New Roman" w:hAnsi="Times New Roman" w:eastAsia="Times New Roman" w:cs="Times New Roman"/>
      <w:spacing w:val="0"/>
      <w:sz w:val="27"/>
      <w:szCs w:val="27"/>
      <w:shd w:val="clear" w:color="auto" w:fill="FFFFFF"/>
    </w:rPr>
  </w:style>
  <w:style w:type="character" w:customStyle="1" w:styleId="57">
    <w:name w:val="Заголовок №8"/>
    <w:basedOn w:val="55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58">
    <w:name w:val="Заголовок №6_"/>
    <w:basedOn w:val="2"/>
    <w:link w:val="59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59">
    <w:name w:val="Заголовок №6"/>
    <w:basedOn w:val="1"/>
    <w:link w:val="58"/>
    <w:qFormat/>
    <w:uiPriority w:val="0"/>
    <w:pPr>
      <w:shd w:val="clear" w:color="auto" w:fill="FFFFFF"/>
      <w:spacing w:after="240" w:line="322" w:lineRule="exact"/>
      <w:outlineLvl w:val="5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0">
    <w:name w:val="Основной текст (11)_"/>
    <w:basedOn w:val="2"/>
    <w:link w:val="61"/>
    <w:qFormat/>
    <w:uiPriority w:val="0"/>
    <w:rPr>
      <w:rFonts w:ascii="Arial" w:hAnsi="Arial" w:eastAsia="Arial" w:cs="Arial"/>
      <w:sz w:val="26"/>
      <w:szCs w:val="26"/>
      <w:shd w:val="clear" w:color="auto" w:fill="FFFFFF"/>
    </w:rPr>
  </w:style>
  <w:style w:type="paragraph" w:customStyle="1" w:styleId="61">
    <w:name w:val="Основной текст (11)"/>
    <w:basedOn w:val="1"/>
    <w:link w:val="60"/>
    <w:qFormat/>
    <w:uiPriority w:val="0"/>
    <w:pPr>
      <w:shd w:val="clear" w:color="auto" w:fill="FFFFFF"/>
      <w:spacing w:after="300" w:line="0" w:lineRule="atLeast"/>
      <w:jc w:val="center"/>
    </w:pPr>
    <w:rPr>
      <w:rFonts w:ascii="Arial" w:hAnsi="Arial" w:eastAsia="Arial" w:cs="Arial"/>
      <w:sz w:val="26"/>
      <w:szCs w:val="26"/>
    </w:rPr>
  </w:style>
  <w:style w:type="character" w:customStyle="1" w:styleId="62">
    <w:name w:val="Заголовок №9_"/>
    <w:basedOn w:val="2"/>
    <w:link w:val="63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63">
    <w:name w:val="Заголовок №9"/>
    <w:basedOn w:val="1"/>
    <w:link w:val="62"/>
    <w:qFormat/>
    <w:uiPriority w:val="0"/>
    <w:pPr>
      <w:shd w:val="clear" w:color="auto" w:fill="FFFFFF"/>
      <w:spacing w:before="120" w:after="420" w:line="0" w:lineRule="atLeast"/>
      <w:outlineLvl w:val="8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4">
    <w:name w:val="Заголовок №9 + Не полужирный"/>
    <w:basedOn w:val="62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65">
    <w:name w:val="Заголовок №9 (3)_"/>
    <w:basedOn w:val="2"/>
    <w:link w:val="66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66">
    <w:name w:val="Заголовок №9 (3)"/>
    <w:basedOn w:val="1"/>
    <w:link w:val="65"/>
    <w:qFormat/>
    <w:uiPriority w:val="0"/>
    <w:pPr>
      <w:shd w:val="clear" w:color="auto" w:fill="FFFFFF"/>
      <w:spacing w:after="0" w:line="370" w:lineRule="exact"/>
      <w:outlineLvl w:val="8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7">
    <w:name w:val="Заголовок №9 (3) + Полужирный"/>
    <w:basedOn w:val="65"/>
    <w:qFormat/>
    <w:uiPriority w:val="0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68">
    <w:name w:val="Основной текст (6) + 12 pt;Малые прописные"/>
    <w:basedOn w:val="30"/>
    <w:qFormat/>
    <w:uiPriority w:val="0"/>
    <w:rPr>
      <w:rFonts w:ascii="Arial" w:hAnsi="Arial" w:eastAsia="Arial" w:cs="Arial"/>
      <w:smallCaps/>
      <w:spacing w:val="0"/>
      <w:sz w:val="24"/>
      <w:szCs w:val="24"/>
      <w:shd w:val="clear" w:color="auto" w:fill="FFFFFF"/>
    </w:rPr>
  </w:style>
  <w:style w:type="character" w:customStyle="1" w:styleId="69">
    <w:name w:val="Текст Знак"/>
    <w:basedOn w:val="2"/>
    <w:link w:val="9"/>
    <w:qFormat/>
    <w:uiPriority w:val="99"/>
    <w:rPr>
      <w:rFonts w:ascii="Consolas" w:hAnsi="Consolas" w:cstheme="minorBidi"/>
      <w:sz w:val="21"/>
      <w:szCs w:val="21"/>
    </w:rPr>
  </w:style>
  <w:style w:type="character" w:customStyle="1" w:styleId="70">
    <w:name w:val="Подпись к таблице (4) Exact"/>
    <w:basedOn w:val="2"/>
    <w:qFormat/>
    <w:uiPriority w:val="0"/>
    <w:rPr>
      <w:rFonts w:ascii="Times New Roman" w:hAnsi="Times New Roman" w:eastAsia="Times New Roman" w:cs="Times New Roman"/>
      <w:u w:val="none"/>
    </w:rPr>
  </w:style>
  <w:style w:type="character" w:customStyle="1" w:styleId="71">
    <w:name w:val="Верхний колонтитул Знак"/>
    <w:basedOn w:val="2"/>
    <w:link w:val="12"/>
    <w:qFormat/>
    <w:uiPriority w:val="99"/>
    <w:rPr>
      <w:rFonts w:asciiTheme="minorHAnsi" w:hAnsiTheme="minorHAnsi" w:cstheme="minorBidi"/>
      <w:sz w:val="22"/>
      <w:szCs w:val="22"/>
    </w:rPr>
  </w:style>
  <w:style w:type="character" w:customStyle="1" w:styleId="72">
    <w:name w:val="Нижний колонтитул Знак"/>
    <w:basedOn w:val="2"/>
    <w:link w:val="15"/>
    <w:qFormat/>
    <w:uiPriority w:val="99"/>
    <w:rPr>
      <w:rFonts w:asciiTheme="minorHAnsi" w:hAnsiTheme="minorHAnsi" w:cstheme="minorBidi"/>
      <w:sz w:val="22"/>
      <w:szCs w:val="22"/>
    </w:rPr>
  </w:style>
  <w:style w:type="paragraph" w:customStyle="1" w:styleId="73">
    <w:name w:val="Style18"/>
    <w:basedOn w:val="1"/>
    <w:qFormat/>
    <w:uiPriority w:val="99"/>
    <w:pPr>
      <w:widowControl w:val="0"/>
      <w:autoSpaceDE w:val="0"/>
      <w:autoSpaceDN w:val="0"/>
      <w:adjustRightInd w:val="0"/>
      <w:spacing w:after="0" w:line="279" w:lineRule="exact"/>
      <w:ind w:firstLine="720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74">
    <w:name w:val="Style19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75">
    <w:name w:val="Style20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hanging="35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76">
    <w:name w:val="Font Style47"/>
    <w:basedOn w:val="2"/>
    <w:qFormat/>
    <w:uiPriority w:val="99"/>
    <w:rPr>
      <w:rFonts w:ascii="Times New Roman" w:hAnsi="Times New Roman" w:cs="Times New Roman"/>
      <w:sz w:val="22"/>
      <w:szCs w:val="22"/>
    </w:rPr>
  </w:style>
  <w:style w:type="paragraph" w:customStyle="1" w:styleId="77">
    <w:name w:val="Style29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78">
    <w:name w:val="Style9"/>
    <w:basedOn w:val="1"/>
    <w:qFormat/>
    <w:uiPriority w:val="99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79">
    <w:name w:val="Font Style51"/>
    <w:basedOn w:val="2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80">
    <w:name w:val="Style3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1">
    <w:name w:val="Style33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82">
    <w:name w:val="Font Style55"/>
    <w:basedOn w:val="2"/>
    <w:qFormat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83">
    <w:name w:val="Font Style52"/>
    <w:basedOn w:val="2"/>
    <w:qFormat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84">
    <w:name w:val="Style6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5">
    <w:name w:val="Style37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6">
    <w:name w:val="Style43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ind w:hanging="3209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87">
    <w:name w:val="Font Style53"/>
    <w:basedOn w:val="2"/>
    <w:qFormat/>
    <w:uiPriority w:val="99"/>
    <w:rPr>
      <w:rFonts w:ascii="Times New Roman" w:hAnsi="Times New Roman" w:cs="Times New Roman"/>
      <w:i/>
      <w:iCs/>
      <w:sz w:val="22"/>
      <w:szCs w:val="22"/>
    </w:rPr>
  </w:style>
  <w:style w:type="paragraph" w:customStyle="1" w:styleId="88">
    <w:name w:val="Style28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89">
    <w:name w:val="Style41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hanging="35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0">
    <w:name w:val="Style8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1">
    <w:name w:val="Style23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hanging="277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2">
    <w:name w:val="Style1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firstLine="106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3">
    <w:name w:val="Style2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firstLine="243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4">
    <w:name w:val="Style4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5">
    <w:name w:val="Style5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453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6">
    <w:name w:val="Style7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7">
    <w:name w:val="Style10"/>
    <w:basedOn w:val="1"/>
    <w:qFormat/>
    <w:uiPriority w:val="99"/>
    <w:pPr>
      <w:widowControl w:val="0"/>
      <w:autoSpaceDE w:val="0"/>
      <w:autoSpaceDN w:val="0"/>
      <w:adjustRightInd w:val="0"/>
      <w:spacing w:after="0" w:line="558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8">
    <w:name w:val="Style11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99">
    <w:name w:val="Style12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0">
    <w:name w:val="Style13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1">
    <w:name w:val="Style14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ind w:firstLine="86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2">
    <w:name w:val="Style15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3">
    <w:name w:val="Style16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4">
    <w:name w:val="Style17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ind w:firstLine="4310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5">
    <w:name w:val="Style21"/>
    <w:basedOn w:val="1"/>
    <w:qFormat/>
    <w:uiPriority w:val="99"/>
    <w:pPr>
      <w:widowControl w:val="0"/>
      <w:autoSpaceDE w:val="0"/>
      <w:autoSpaceDN w:val="0"/>
      <w:adjustRightInd w:val="0"/>
      <w:spacing w:after="0" w:line="272" w:lineRule="exact"/>
      <w:ind w:firstLine="701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6">
    <w:name w:val="Style22"/>
    <w:basedOn w:val="1"/>
    <w:qFormat/>
    <w:uiPriority w:val="99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7">
    <w:name w:val="Style24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8">
    <w:name w:val="Style25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09">
    <w:name w:val="Style26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701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0">
    <w:name w:val="Style27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1">
    <w:name w:val="Style30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2">
    <w:name w:val="Style31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3">
    <w:name w:val="Style32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4">
    <w:name w:val="Style34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hanging="4005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5">
    <w:name w:val="Style35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6">
    <w:name w:val="Style36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7">
    <w:name w:val="Style38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844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8">
    <w:name w:val="Style39"/>
    <w:basedOn w:val="1"/>
    <w:qFormat/>
    <w:uiPriority w:val="9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19">
    <w:name w:val="Style40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0">
    <w:name w:val="Style42"/>
    <w:basedOn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1">
    <w:name w:val="Style44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customStyle="1" w:styleId="122">
    <w:name w:val="Style45"/>
    <w:basedOn w:val="1"/>
    <w:qFormat/>
    <w:uiPriority w:val="99"/>
    <w:pPr>
      <w:widowControl w:val="0"/>
      <w:autoSpaceDE w:val="0"/>
      <w:autoSpaceDN w:val="0"/>
      <w:adjustRightInd w:val="0"/>
      <w:spacing w:after="0" w:line="277" w:lineRule="exact"/>
      <w:ind w:firstLine="558"/>
      <w:jc w:val="both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customStyle="1" w:styleId="123">
    <w:name w:val="Font Style48"/>
    <w:basedOn w:val="2"/>
    <w:qFormat/>
    <w:uiPriority w:val="99"/>
    <w:rPr>
      <w:rFonts w:ascii="Franklin Gothic Medium" w:hAnsi="Franklin Gothic Medium" w:cs="Franklin Gothic Medium"/>
      <w:b/>
      <w:bCs/>
      <w:sz w:val="22"/>
      <w:szCs w:val="22"/>
    </w:rPr>
  </w:style>
  <w:style w:type="character" w:customStyle="1" w:styleId="124">
    <w:name w:val="Font Style49"/>
    <w:basedOn w:val="2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125">
    <w:name w:val="Font Style50"/>
    <w:basedOn w:val="2"/>
    <w:qFormat/>
    <w:uiPriority w:val="99"/>
    <w:rPr>
      <w:rFonts w:ascii="Times New Roman" w:hAnsi="Times New Roman" w:cs="Times New Roman"/>
      <w:i/>
      <w:iCs/>
      <w:spacing w:val="-40"/>
      <w:sz w:val="40"/>
      <w:szCs w:val="40"/>
    </w:rPr>
  </w:style>
  <w:style w:type="character" w:customStyle="1" w:styleId="126">
    <w:name w:val="Font Style54"/>
    <w:basedOn w:val="2"/>
    <w:qFormat/>
    <w:uiPriority w:val="99"/>
    <w:rPr>
      <w:rFonts w:ascii="Candara" w:hAnsi="Candara" w:cs="Candara"/>
      <w:sz w:val="20"/>
      <w:szCs w:val="20"/>
    </w:rPr>
  </w:style>
  <w:style w:type="character" w:customStyle="1" w:styleId="127">
    <w:name w:val="Font Style56"/>
    <w:basedOn w:val="2"/>
    <w:qFormat/>
    <w:uiPriority w:val="99"/>
    <w:rPr>
      <w:rFonts w:ascii="Georgia" w:hAnsi="Georgia" w:cs="Georgia"/>
      <w:sz w:val="20"/>
      <w:szCs w:val="20"/>
    </w:rPr>
  </w:style>
  <w:style w:type="character" w:customStyle="1" w:styleId="128">
    <w:name w:val="Font Style57"/>
    <w:basedOn w:val="2"/>
    <w:qFormat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129">
    <w:name w:val="Font Style58"/>
    <w:basedOn w:val="2"/>
    <w:qFormat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130">
    <w:name w:val="Font Style59"/>
    <w:basedOn w:val="2"/>
    <w:qFormat/>
    <w:uiPriority w:val="99"/>
    <w:rPr>
      <w:rFonts w:ascii="Times New Roman" w:hAnsi="Times New Roman" w:cs="Times New Roman"/>
      <w:sz w:val="22"/>
      <w:szCs w:val="22"/>
    </w:rPr>
  </w:style>
  <w:style w:type="character" w:customStyle="1" w:styleId="131">
    <w:name w:val="Font Style60"/>
    <w:basedOn w:val="2"/>
    <w:qFormat/>
    <w:uiPriority w:val="99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132">
    <w:name w:val="Font Style61"/>
    <w:basedOn w:val="2"/>
    <w:qFormat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33">
    <w:name w:val="Основной текст с отступом Знак"/>
    <w:basedOn w:val="2"/>
    <w:link w:val="14"/>
    <w:qFormat/>
    <w:uiPriority w:val="0"/>
    <w:rPr>
      <w:rFonts w:eastAsia="Times New Roman"/>
      <w:szCs w:val="20"/>
      <w:lang w:eastAsia="ru-RU"/>
    </w:rPr>
  </w:style>
  <w:style w:type="character" w:customStyle="1" w:styleId="134">
    <w:name w:val="Текст выноски Знак"/>
    <w:basedOn w:val="2"/>
    <w:link w:val="8"/>
    <w:semiHidden/>
    <w:qFormat/>
    <w:uiPriority w:val="99"/>
    <w:rPr>
      <w:rFonts w:ascii="Tahoma" w:hAnsi="Tahoma" w:cs="Tahoma" w:eastAsiaTheme="minorEastAsia"/>
      <w:sz w:val="16"/>
      <w:szCs w:val="16"/>
      <w:lang w:eastAsia="ru-RU"/>
    </w:rPr>
  </w:style>
  <w:style w:type="character" w:customStyle="1" w:styleId="135">
    <w:name w:val="Основной текст с отступом 3 Знак"/>
    <w:basedOn w:val="2"/>
    <w:link w:val="10"/>
    <w:semiHidden/>
    <w:qFormat/>
    <w:uiPriority w:val="99"/>
    <w:rPr>
      <w:rFonts w:asciiTheme="minorHAnsi" w:hAnsiTheme="minorHAnsi" w:cstheme="minorBidi"/>
      <w:sz w:val="16"/>
      <w:szCs w:val="16"/>
    </w:rPr>
  </w:style>
  <w:style w:type="character" w:customStyle="1" w:styleId="136">
    <w:name w:val="apple-converted-space"/>
    <w:basedOn w:val="2"/>
    <w:qFormat/>
    <w:uiPriority w:val="0"/>
  </w:style>
  <w:style w:type="character" w:customStyle="1" w:styleId="137">
    <w:name w:val="Сноска_"/>
    <w:basedOn w:val="2"/>
    <w:link w:val="138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138">
    <w:name w:val="Сноска"/>
    <w:basedOn w:val="1"/>
    <w:link w:val="137"/>
    <w:qFormat/>
    <w:uiPriority w:val="0"/>
    <w:pPr>
      <w:shd w:val="clear" w:color="auto" w:fill="FFFFFF"/>
      <w:spacing w:after="0" w:line="322" w:lineRule="exact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139">
    <w:name w:val="Заголовок №1_"/>
    <w:basedOn w:val="2"/>
    <w:link w:val="140"/>
    <w:qFormat/>
    <w:uiPriority w:val="0"/>
    <w:rPr>
      <w:rFonts w:eastAsia="Times New Roman"/>
      <w:sz w:val="56"/>
      <w:szCs w:val="56"/>
      <w:shd w:val="clear" w:color="auto" w:fill="FFFFFF"/>
    </w:rPr>
  </w:style>
  <w:style w:type="paragraph" w:customStyle="1" w:styleId="140">
    <w:name w:val="Заголовок №1"/>
    <w:basedOn w:val="1"/>
    <w:link w:val="139"/>
    <w:qFormat/>
    <w:uiPriority w:val="0"/>
    <w:pPr>
      <w:shd w:val="clear" w:color="auto" w:fill="FFFFFF"/>
      <w:spacing w:before="900" w:after="480" w:line="0" w:lineRule="atLeast"/>
      <w:jc w:val="center"/>
      <w:outlineLvl w:val="0"/>
    </w:pPr>
    <w:rPr>
      <w:rFonts w:ascii="Times New Roman" w:hAnsi="Times New Roman" w:eastAsia="Times New Roman" w:cs="Times New Roman"/>
      <w:sz w:val="56"/>
      <w:szCs w:val="56"/>
    </w:rPr>
  </w:style>
  <w:style w:type="character" w:customStyle="1" w:styleId="141">
    <w:name w:val="Колонтитул_"/>
    <w:basedOn w:val="2"/>
    <w:link w:val="142"/>
    <w:qFormat/>
    <w:uiPriority w:val="0"/>
    <w:rPr>
      <w:rFonts w:eastAsia="Times New Roman"/>
      <w:sz w:val="20"/>
      <w:szCs w:val="20"/>
      <w:shd w:val="clear" w:color="auto" w:fill="FFFFFF"/>
    </w:rPr>
  </w:style>
  <w:style w:type="paragraph" w:customStyle="1" w:styleId="142">
    <w:name w:val="Колонтитул"/>
    <w:basedOn w:val="1"/>
    <w:link w:val="141"/>
    <w:qFormat/>
    <w:uiPriority w:val="0"/>
    <w:pPr>
      <w:shd w:val="clear" w:color="auto" w:fill="FFFFFF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customStyle="1" w:styleId="143">
    <w:name w:val="Колонтитул + 9;5 pt"/>
    <w:basedOn w:val="141"/>
    <w:qFormat/>
    <w:uiPriority w:val="0"/>
    <w:rPr>
      <w:rFonts w:eastAsia="Times New Roman"/>
      <w:spacing w:val="0"/>
      <w:sz w:val="19"/>
      <w:szCs w:val="19"/>
      <w:shd w:val="clear" w:color="auto" w:fill="FFFFFF"/>
    </w:rPr>
  </w:style>
  <w:style w:type="character" w:customStyle="1" w:styleId="144">
    <w:name w:val="Оглавление 8 Знак"/>
    <w:basedOn w:val="2"/>
    <w:link w:val="11"/>
    <w:qFormat/>
    <w:uiPriority w:val="0"/>
    <w:rPr>
      <w:rFonts w:eastAsia="Times New Roman"/>
      <w:sz w:val="27"/>
      <w:szCs w:val="27"/>
      <w:shd w:val="clear" w:color="auto" w:fill="FFFFFF"/>
    </w:rPr>
  </w:style>
  <w:style w:type="character" w:customStyle="1" w:styleId="145">
    <w:name w:val="Подпись к таблице_"/>
    <w:basedOn w:val="2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146">
    <w:name w:val="Подпись к таблице + Полужирный"/>
    <w:basedOn w:val="145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</w:rPr>
  </w:style>
  <w:style w:type="character" w:customStyle="1" w:styleId="147">
    <w:name w:val="Подпись к таблице"/>
    <w:basedOn w:val="145"/>
    <w:qFormat/>
    <w:uiPriority w:val="0"/>
    <w:rPr>
      <w:rFonts w:ascii="Times New Roman" w:hAnsi="Times New Roman" w:eastAsia="Times New Roman" w:cs="Times New Roman"/>
      <w:spacing w:val="0"/>
      <w:sz w:val="27"/>
      <w:szCs w:val="27"/>
      <w:u w:val="single"/>
    </w:rPr>
  </w:style>
  <w:style w:type="character" w:customStyle="1" w:styleId="148">
    <w:name w:val="Подпись к картинке_"/>
    <w:basedOn w:val="2"/>
    <w:link w:val="149"/>
    <w:qFormat/>
    <w:uiPriority w:val="0"/>
    <w:rPr>
      <w:rFonts w:eastAsia="Times New Roman"/>
      <w:sz w:val="19"/>
      <w:szCs w:val="19"/>
      <w:shd w:val="clear" w:color="auto" w:fill="FFFFFF"/>
    </w:rPr>
  </w:style>
  <w:style w:type="paragraph" w:customStyle="1" w:styleId="149">
    <w:name w:val="Подпись к картинке"/>
    <w:basedOn w:val="1"/>
    <w:link w:val="148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9"/>
      <w:szCs w:val="19"/>
    </w:rPr>
  </w:style>
  <w:style w:type="character" w:customStyle="1" w:styleId="150">
    <w:name w:val="Подпись к картинке (2)_"/>
    <w:basedOn w:val="2"/>
    <w:link w:val="151"/>
    <w:qFormat/>
    <w:uiPriority w:val="0"/>
    <w:rPr>
      <w:rFonts w:eastAsia="Times New Roman"/>
      <w:sz w:val="22"/>
      <w:szCs w:val="22"/>
      <w:shd w:val="clear" w:color="auto" w:fill="FFFFFF"/>
    </w:rPr>
  </w:style>
  <w:style w:type="paragraph" w:customStyle="1" w:styleId="151">
    <w:name w:val="Подпись к картинке (2)"/>
    <w:basedOn w:val="1"/>
    <w:link w:val="150"/>
    <w:qFormat/>
    <w:uiPriority w:val="0"/>
    <w:pPr>
      <w:shd w:val="clear" w:color="auto" w:fill="FFFFFF"/>
      <w:spacing w:after="0" w:line="274" w:lineRule="exact"/>
      <w:jc w:val="center"/>
    </w:pPr>
    <w:rPr>
      <w:rFonts w:ascii="Times New Roman" w:hAnsi="Times New Roman" w:eastAsia="Times New Roman" w:cs="Times New Roman"/>
    </w:rPr>
  </w:style>
  <w:style w:type="character" w:customStyle="1" w:styleId="152">
    <w:name w:val="Основной текст (7)_"/>
    <w:basedOn w:val="2"/>
    <w:link w:val="153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153">
    <w:name w:val="Основной текст (7)"/>
    <w:basedOn w:val="1"/>
    <w:link w:val="152"/>
    <w:qFormat/>
    <w:uiPriority w:val="0"/>
    <w:pPr>
      <w:shd w:val="clear" w:color="auto" w:fill="FFFFFF"/>
      <w:spacing w:before="360" w:after="0" w:line="322" w:lineRule="exact"/>
      <w:ind w:firstLine="7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154">
    <w:name w:val="Основной текст (7) + Не полужирный"/>
    <w:basedOn w:val="152"/>
    <w:qFormat/>
    <w:uiPriority w:val="0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155">
    <w:name w:val="Основной текст (8)_"/>
    <w:basedOn w:val="2"/>
    <w:link w:val="156"/>
    <w:qFormat/>
    <w:uiPriority w:val="0"/>
    <w:rPr>
      <w:rFonts w:eastAsia="Times New Roman"/>
      <w:sz w:val="14"/>
      <w:szCs w:val="14"/>
      <w:shd w:val="clear" w:color="auto" w:fill="FFFFFF"/>
    </w:rPr>
  </w:style>
  <w:style w:type="paragraph" w:customStyle="1" w:styleId="156">
    <w:name w:val="Основной текст (8)"/>
    <w:basedOn w:val="1"/>
    <w:link w:val="155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4"/>
      <w:szCs w:val="14"/>
    </w:rPr>
  </w:style>
  <w:style w:type="character" w:customStyle="1" w:styleId="157">
    <w:name w:val="Заголовок №7_"/>
    <w:basedOn w:val="2"/>
    <w:link w:val="158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158">
    <w:name w:val="Заголовок №7"/>
    <w:basedOn w:val="1"/>
    <w:link w:val="157"/>
    <w:qFormat/>
    <w:uiPriority w:val="0"/>
    <w:pPr>
      <w:shd w:val="clear" w:color="auto" w:fill="FFFFFF"/>
      <w:spacing w:after="0" w:line="0" w:lineRule="atLeast"/>
      <w:outlineLvl w:val="6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159">
    <w:name w:val="Заголовок №7 + Интервал 2 pt"/>
    <w:basedOn w:val="157"/>
    <w:qFormat/>
    <w:uiPriority w:val="0"/>
    <w:rPr>
      <w:rFonts w:eastAsia="Times New Roman"/>
      <w:spacing w:val="40"/>
      <w:sz w:val="27"/>
      <w:szCs w:val="27"/>
      <w:shd w:val="clear" w:color="auto" w:fill="FFFFFF"/>
    </w:rPr>
  </w:style>
  <w:style w:type="character" w:customStyle="1" w:styleId="160">
    <w:name w:val="Основной текст (9)_"/>
    <w:basedOn w:val="2"/>
    <w:link w:val="161"/>
    <w:qFormat/>
    <w:uiPriority w:val="0"/>
    <w:rPr>
      <w:rFonts w:ascii="MS Mincho" w:hAnsi="MS Mincho" w:eastAsia="MS Mincho" w:cs="MS Mincho"/>
      <w:spacing w:val="20"/>
      <w:sz w:val="12"/>
      <w:szCs w:val="12"/>
      <w:shd w:val="clear" w:color="auto" w:fill="FFFFFF"/>
    </w:rPr>
  </w:style>
  <w:style w:type="paragraph" w:customStyle="1" w:styleId="161">
    <w:name w:val="Основной текст (9)"/>
    <w:basedOn w:val="1"/>
    <w:link w:val="160"/>
    <w:qFormat/>
    <w:uiPriority w:val="0"/>
    <w:pPr>
      <w:shd w:val="clear" w:color="auto" w:fill="FFFFFF"/>
      <w:spacing w:after="0" w:line="322" w:lineRule="exact"/>
    </w:pPr>
    <w:rPr>
      <w:rFonts w:ascii="MS Mincho" w:hAnsi="MS Mincho" w:eastAsia="MS Mincho" w:cs="MS Mincho"/>
      <w:spacing w:val="20"/>
      <w:sz w:val="12"/>
      <w:szCs w:val="12"/>
    </w:rPr>
  </w:style>
  <w:style w:type="character" w:customStyle="1" w:styleId="162">
    <w:name w:val="Основной текст + 4;5 pt"/>
    <w:basedOn w:val="19"/>
    <w:qFormat/>
    <w:uiPriority w:val="0"/>
    <w:rPr>
      <w:rFonts w:ascii="Times New Roman" w:hAnsi="Times New Roman" w:eastAsia="Times New Roman" w:cs="Times New Roman"/>
      <w:spacing w:val="0"/>
      <w:sz w:val="9"/>
      <w:szCs w:val="9"/>
      <w:shd w:val="clear" w:color="auto" w:fill="FFFFFF"/>
      <w:lang w:val="en-US"/>
    </w:rPr>
  </w:style>
  <w:style w:type="character" w:customStyle="1" w:styleId="163">
    <w:name w:val="Основной текст (10)_"/>
    <w:basedOn w:val="2"/>
    <w:link w:val="164"/>
    <w:qFormat/>
    <w:uiPriority w:val="0"/>
    <w:rPr>
      <w:rFonts w:eastAsia="Times New Roman"/>
      <w:sz w:val="9"/>
      <w:szCs w:val="9"/>
      <w:shd w:val="clear" w:color="auto" w:fill="FFFFFF"/>
    </w:rPr>
  </w:style>
  <w:style w:type="paragraph" w:customStyle="1" w:styleId="164">
    <w:name w:val="Основной текст (10)"/>
    <w:basedOn w:val="1"/>
    <w:link w:val="163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9"/>
      <w:szCs w:val="9"/>
    </w:rPr>
  </w:style>
  <w:style w:type="character" w:customStyle="1" w:styleId="165">
    <w:name w:val="Основной текст (12)_"/>
    <w:basedOn w:val="2"/>
    <w:link w:val="166"/>
    <w:qFormat/>
    <w:uiPriority w:val="0"/>
    <w:rPr>
      <w:rFonts w:eastAsia="Times New Roman"/>
      <w:sz w:val="25"/>
      <w:szCs w:val="25"/>
      <w:shd w:val="clear" w:color="auto" w:fill="FFFFFF"/>
    </w:rPr>
  </w:style>
  <w:style w:type="paragraph" w:customStyle="1" w:styleId="166">
    <w:name w:val="Основной текст (12)"/>
    <w:basedOn w:val="1"/>
    <w:link w:val="165"/>
    <w:qFormat/>
    <w:uiPriority w:val="0"/>
    <w:pPr>
      <w:shd w:val="clear" w:color="auto" w:fill="FFFFFF"/>
      <w:spacing w:before="60" w:after="60" w:line="0" w:lineRule="atLeast"/>
    </w:pPr>
    <w:rPr>
      <w:rFonts w:ascii="Times New Roman" w:hAnsi="Times New Roman" w:eastAsia="Times New Roman" w:cs="Times New Roman"/>
      <w:sz w:val="25"/>
      <w:szCs w:val="25"/>
    </w:rPr>
  </w:style>
  <w:style w:type="character" w:customStyle="1" w:styleId="167">
    <w:name w:val="Основной текст (15)_"/>
    <w:basedOn w:val="2"/>
    <w:qFormat/>
    <w:uiPriority w:val="0"/>
    <w:rPr>
      <w:rFonts w:ascii="Times New Roman" w:hAnsi="Times New Roman" w:eastAsia="Times New Roman" w:cs="Times New Roman"/>
      <w:spacing w:val="0"/>
      <w:sz w:val="25"/>
      <w:szCs w:val="25"/>
    </w:rPr>
  </w:style>
  <w:style w:type="character" w:customStyle="1" w:styleId="168">
    <w:name w:val="Основной текст (15) + Интервал -1 pt"/>
    <w:basedOn w:val="167"/>
    <w:qFormat/>
    <w:uiPriority w:val="0"/>
    <w:rPr>
      <w:rFonts w:ascii="Times New Roman" w:hAnsi="Times New Roman" w:eastAsia="Times New Roman" w:cs="Times New Roman"/>
      <w:spacing w:val="-30"/>
      <w:sz w:val="25"/>
      <w:szCs w:val="25"/>
    </w:rPr>
  </w:style>
  <w:style w:type="character" w:customStyle="1" w:styleId="169">
    <w:name w:val="Основной текст (15)"/>
    <w:basedOn w:val="167"/>
    <w:qFormat/>
    <w:uiPriority w:val="0"/>
    <w:rPr>
      <w:rFonts w:ascii="Times New Roman" w:hAnsi="Times New Roman" w:eastAsia="Times New Roman" w:cs="Times New Roman"/>
      <w:spacing w:val="0"/>
      <w:sz w:val="25"/>
      <w:szCs w:val="25"/>
      <w:lang w:val="en-US"/>
    </w:rPr>
  </w:style>
  <w:style w:type="character" w:customStyle="1" w:styleId="170">
    <w:name w:val="Основной текст (15) + Интервал 1 pt"/>
    <w:basedOn w:val="167"/>
    <w:qFormat/>
    <w:uiPriority w:val="0"/>
    <w:rPr>
      <w:rFonts w:ascii="Times New Roman" w:hAnsi="Times New Roman" w:eastAsia="Times New Roman" w:cs="Times New Roman"/>
      <w:spacing w:val="30"/>
      <w:sz w:val="25"/>
      <w:szCs w:val="25"/>
      <w:lang w:val="en-US"/>
    </w:rPr>
  </w:style>
  <w:style w:type="character" w:customStyle="1" w:styleId="171">
    <w:name w:val="Заголовок №8 + Не полужирный"/>
    <w:basedOn w:val="55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</w:rPr>
  </w:style>
  <w:style w:type="character" w:customStyle="1" w:styleId="172">
    <w:name w:val="Основной текст1"/>
    <w:basedOn w:val="19"/>
    <w:qFormat/>
    <w:uiPriority w:val="0"/>
    <w:rPr>
      <w:rFonts w:ascii="Times New Roman" w:hAnsi="Times New Roman" w:eastAsia="Times New Roman" w:cs="Times New Roman"/>
      <w:spacing w:val="0"/>
      <w:sz w:val="27"/>
      <w:szCs w:val="27"/>
      <w:u w:val="single"/>
      <w:shd w:val="clear" w:color="auto" w:fill="FFFFFF"/>
    </w:rPr>
  </w:style>
  <w:style w:type="character" w:customStyle="1" w:styleId="173">
    <w:name w:val="Оглавление"/>
    <w:basedOn w:val="144"/>
    <w:qFormat/>
    <w:uiPriority w:val="0"/>
    <w:rPr>
      <w:rFonts w:eastAsia="Times New Roman"/>
      <w:sz w:val="27"/>
      <w:szCs w:val="27"/>
      <w:u w:val="single"/>
      <w:shd w:val="clear" w:color="auto" w:fill="FFFFFF"/>
    </w:rPr>
  </w:style>
  <w:style w:type="character" w:customStyle="1" w:styleId="174">
    <w:name w:val="Оглавление + Курсив"/>
    <w:basedOn w:val="144"/>
    <w:qFormat/>
    <w:uiPriority w:val="0"/>
    <w:rPr>
      <w:rFonts w:eastAsia="Times New Roman"/>
      <w:i/>
      <w:iCs/>
      <w:sz w:val="27"/>
      <w:szCs w:val="27"/>
      <w:shd w:val="clear" w:color="auto" w:fill="FFFFFF"/>
    </w:rPr>
  </w:style>
  <w:style w:type="character" w:customStyle="1" w:styleId="175">
    <w:name w:val="Оглавление + Интервал 3 pt"/>
    <w:basedOn w:val="144"/>
    <w:qFormat/>
    <w:uiPriority w:val="0"/>
    <w:rPr>
      <w:rFonts w:eastAsia="Times New Roman"/>
      <w:spacing w:val="70"/>
      <w:sz w:val="27"/>
      <w:szCs w:val="27"/>
      <w:shd w:val="clear" w:color="auto" w:fill="FFFFFF"/>
    </w:rPr>
  </w:style>
  <w:style w:type="character" w:customStyle="1" w:styleId="176">
    <w:name w:val="Оглавление (2) + Интервал 1 pt"/>
    <w:basedOn w:val="48"/>
    <w:qFormat/>
    <w:uiPriority w:val="0"/>
    <w:rPr>
      <w:rFonts w:ascii="Times New Roman" w:hAnsi="Times New Roman" w:eastAsia="Times New Roman" w:cs="Times New Roman"/>
      <w:spacing w:val="20"/>
      <w:sz w:val="16"/>
      <w:szCs w:val="16"/>
      <w:shd w:val="clear" w:color="auto" w:fill="FFFFFF"/>
      <w:lang w:val="en-US"/>
    </w:rPr>
  </w:style>
  <w:style w:type="character" w:customStyle="1" w:styleId="177">
    <w:name w:val="Оглавление (2) + 4 pt;Не курсив"/>
    <w:basedOn w:val="48"/>
    <w:qFormat/>
    <w:uiPriority w:val="0"/>
    <w:rPr>
      <w:rFonts w:ascii="Times New Roman" w:hAnsi="Times New Roman" w:eastAsia="Times New Roman" w:cs="Times New Roman"/>
      <w:i/>
      <w:iCs/>
      <w:spacing w:val="0"/>
      <w:sz w:val="8"/>
      <w:szCs w:val="8"/>
      <w:shd w:val="clear" w:color="auto" w:fill="FFFFFF"/>
      <w:lang w:val="en-US"/>
    </w:rPr>
  </w:style>
  <w:style w:type="character" w:customStyle="1" w:styleId="178">
    <w:name w:val="Оглавление (2) + 13;5 pt;Малые прописные"/>
    <w:basedOn w:val="48"/>
    <w:qFormat/>
    <w:uiPriority w:val="0"/>
    <w:rPr>
      <w:rFonts w:ascii="Times New Roman" w:hAnsi="Times New Roman" w:eastAsia="Times New Roman" w:cs="Times New Roman"/>
      <w:smallCaps/>
      <w:spacing w:val="0"/>
      <w:sz w:val="27"/>
      <w:szCs w:val="27"/>
      <w:shd w:val="clear" w:color="auto" w:fill="FFFFFF"/>
      <w:lang w:val="en-US"/>
    </w:rPr>
  </w:style>
  <w:style w:type="character" w:customStyle="1" w:styleId="179">
    <w:name w:val="Оглавление + 9 pt;Интервал 0 pt"/>
    <w:basedOn w:val="144"/>
    <w:qFormat/>
    <w:uiPriority w:val="0"/>
    <w:rPr>
      <w:rFonts w:eastAsia="Times New Roman"/>
      <w:spacing w:val="10"/>
      <w:sz w:val="18"/>
      <w:szCs w:val="18"/>
      <w:shd w:val="clear" w:color="auto" w:fill="FFFFFF"/>
      <w:lang w:val="en-US"/>
    </w:rPr>
  </w:style>
  <w:style w:type="character" w:customStyle="1" w:styleId="180">
    <w:name w:val="Оглавление (3)_"/>
    <w:basedOn w:val="2"/>
    <w:link w:val="181"/>
    <w:qFormat/>
    <w:uiPriority w:val="0"/>
    <w:rPr>
      <w:rFonts w:eastAsia="Times New Roman"/>
      <w:sz w:val="16"/>
      <w:szCs w:val="16"/>
      <w:shd w:val="clear" w:color="auto" w:fill="FFFFFF"/>
      <w:lang w:val="en-US"/>
    </w:rPr>
  </w:style>
  <w:style w:type="paragraph" w:customStyle="1" w:styleId="181">
    <w:name w:val="Оглавление (3)"/>
    <w:basedOn w:val="1"/>
    <w:link w:val="180"/>
    <w:qFormat/>
    <w:uiPriority w:val="0"/>
    <w:pPr>
      <w:shd w:val="clear" w:color="auto" w:fill="FFFFFF"/>
      <w:spacing w:before="360" w:after="0" w:line="240" w:lineRule="exact"/>
      <w:ind w:firstLine="600"/>
    </w:pPr>
    <w:rPr>
      <w:rFonts w:ascii="Times New Roman" w:hAnsi="Times New Roman" w:eastAsia="Times New Roman" w:cs="Times New Roman"/>
      <w:sz w:val="16"/>
      <w:szCs w:val="16"/>
      <w:lang w:val="en-US"/>
    </w:rPr>
  </w:style>
  <w:style w:type="character" w:customStyle="1" w:styleId="182">
    <w:name w:val="Оглавление (3) + Курсив"/>
    <w:basedOn w:val="180"/>
    <w:qFormat/>
    <w:uiPriority w:val="0"/>
    <w:rPr>
      <w:rFonts w:eastAsia="Times New Roman"/>
      <w:i/>
      <w:iCs/>
      <w:sz w:val="16"/>
      <w:szCs w:val="16"/>
      <w:shd w:val="clear" w:color="auto" w:fill="FFFFFF"/>
      <w:lang w:val="en-US"/>
    </w:rPr>
  </w:style>
  <w:style w:type="character" w:customStyle="1" w:styleId="183">
    <w:name w:val="Оглавление (2) + 28 pt;Полужирный;Не курсив"/>
    <w:basedOn w:val="48"/>
    <w:qFormat/>
    <w:uiPriority w:val="0"/>
    <w:rPr>
      <w:rFonts w:ascii="Times New Roman" w:hAnsi="Times New Roman" w:eastAsia="Times New Roman" w:cs="Times New Roman"/>
      <w:b/>
      <w:bCs/>
      <w:i/>
      <w:iCs/>
      <w:spacing w:val="0"/>
      <w:sz w:val="56"/>
      <w:szCs w:val="56"/>
      <w:shd w:val="clear" w:color="auto" w:fill="FFFFFF"/>
      <w:lang w:val="en-US"/>
    </w:rPr>
  </w:style>
  <w:style w:type="character" w:customStyle="1" w:styleId="184">
    <w:name w:val="Оглавление (2) + 7;5 pt;Не курсив;Малые прописные"/>
    <w:basedOn w:val="48"/>
    <w:qFormat/>
    <w:uiPriority w:val="0"/>
    <w:rPr>
      <w:rFonts w:ascii="Times New Roman" w:hAnsi="Times New Roman" w:eastAsia="Times New Roman" w:cs="Times New Roman"/>
      <w:i/>
      <w:iCs/>
      <w:smallCaps/>
      <w:spacing w:val="0"/>
      <w:sz w:val="15"/>
      <w:szCs w:val="15"/>
      <w:shd w:val="clear" w:color="auto" w:fill="FFFFFF"/>
      <w:lang w:val="en-US"/>
    </w:rPr>
  </w:style>
  <w:style w:type="character" w:customStyle="1" w:styleId="185">
    <w:name w:val="Оглавление + 7 pt;Курсив"/>
    <w:basedOn w:val="144"/>
    <w:qFormat/>
    <w:uiPriority w:val="0"/>
    <w:rPr>
      <w:rFonts w:eastAsia="Times New Roman"/>
      <w:i/>
      <w:iCs/>
      <w:sz w:val="14"/>
      <w:szCs w:val="14"/>
      <w:u w:val="single"/>
      <w:shd w:val="clear" w:color="auto" w:fill="FFFFFF"/>
      <w:lang w:val="en-US"/>
    </w:rPr>
  </w:style>
  <w:style w:type="character" w:customStyle="1" w:styleId="186">
    <w:name w:val="Основной текст + 8 pt;Курсив"/>
    <w:basedOn w:val="19"/>
    <w:qFormat/>
    <w:uiPriority w:val="0"/>
    <w:rPr>
      <w:rFonts w:ascii="Times New Roman" w:hAnsi="Times New Roman" w:eastAsia="Times New Roman" w:cs="Times New Roman"/>
      <w:i/>
      <w:iCs/>
      <w:spacing w:val="0"/>
      <w:sz w:val="16"/>
      <w:szCs w:val="16"/>
      <w:shd w:val="clear" w:color="auto" w:fill="FFFFFF"/>
      <w:lang w:val="en-US"/>
    </w:rPr>
  </w:style>
  <w:style w:type="character" w:customStyle="1" w:styleId="187">
    <w:name w:val="Основной текст + 7 pt"/>
    <w:basedOn w:val="19"/>
    <w:qFormat/>
    <w:uiPriority w:val="0"/>
    <w:rPr>
      <w:rFonts w:ascii="Times New Roman" w:hAnsi="Times New Roman" w:eastAsia="Times New Roman" w:cs="Times New Roman"/>
      <w:spacing w:val="0"/>
      <w:sz w:val="14"/>
      <w:szCs w:val="14"/>
      <w:shd w:val="clear" w:color="auto" w:fill="FFFFFF"/>
      <w:lang w:val="en-US"/>
    </w:rPr>
  </w:style>
  <w:style w:type="character" w:customStyle="1" w:styleId="188">
    <w:name w:val="Заголовок №4_"/>
    <w:basedOn w:val="2"/>
    <w:qFormat/>
    <w:uiPriority w:val="0"/>
    <w:rPr>
      <w:rFonts w:ascii="MS Mincho" w:hAnsi="MS Mincho" w:eastAsia="MS Mincho" w:cs="MS Mincho"/>
      <w:spacing w:val="-30"/>
      <w:sz w:val="31"/>
      <w:szCs w:val="31"/>
    </w:rPr>
  </w:style>
  <w:style w:type="character" w:customStyle="1" w:styleId="189">
    <w:name w:val="Заголовок №4"/>
    <w:basedOn w:val="188"/>
    <w:qFormat/>
    <w:uiPriority w:val="0"/>
    <w:rPr>
      <w:rFonts w:ascii="MS Mincho" w:hAnsi="MS Mincho" w:eastAsia="MS Mincho" w:cs="MS Mincho"/>
      <w:spacing w:val="-30"/>
      <w:sz w:val="31"/>
      <w:szCs w:val="31"/>
    </w:rPr>
  </w:style>
  <w:style w:type="character" w:customStyle="1" w:styleId="190">
    <w:name w:val="Основной текст + Курсив;Интервал 2 pt"/>
    <w:basedOn w:val="19"/>
    <w:qFormat/>
    <w:uiPriority w:val="0"/>
    <w:rPr>
      <w:rFonts w:ascii="Times New Roman" w:hAnsi="Times New Roman" w:eastAsia="Times New Roman" w:cs="Times New Roman"/>
      <w:i/>
      <w:iCs/>
      <w:spacing w:val="40"/>
      <w:sz w:val="27"/>
      <w:szCs w:val="27"/>
      <w:shd w:val="clear" w:color="auto" w:fill="FFFFFF"/>
    </w:rPr>
  </w:style>
  <w:style w:type="character" w:customStyle="1" w:styleId="191">
    <w:name w:val="Заголовок №7 (2)_"/>
    <w:basedOn w:val="2"/>
    <w:qFormat/>
    <w:uiPriority w:val="0"/>
    <w:rPr>
      <w:rFonts w:ascii="Garamond" w:hAnsi="Garamond" w:eastAsia="Garamond" w:cs="Garamond"/>
      <w:sz w:val="38"/>
      <w:szCs w:val="38"/>
    </w:rPr>
  </w:style>
  <w:style w:type="character" w:customStyle="1" w:styleId="192">
    <w:name w:val="Заголовок №7 (2)"/>
    <w:basedOn w:val="191"/>
    <w:qFormat/>
    <w:uiPriority w:val="0"/>
    <w:rPr>
      <w:rFonts w:ascii="Garamond" w:hAnsi="Garamond" w:eastAsia="Garamond" w:cs="Garamond"/>
      <w:sz w:val="38"/>
      <w:szCs w:val="38"/>
    </w:rPr>
  </w:style>
  <w:style w:type="character" w:customStyle="1" w:styleId="193">
    <w:name w:val="Основной текст (16)_"/>
    <w:basedOn w:val="2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194">
    <w:name w:val="Основной текст (16) + Интервал 2 pt"/>
    <w:basedOn w:val="193"/>
    <w:qFormat/>
    <w:uiPriority w:val="0"/>
    <w:rPr>
      <w:rFonts w:ascii="Times New Roman" w:hAnsi="Times New Roman" w:eastAsia="Times New Roman" w:cs="Times New Roman"/>
      <w:spacing w:val="40"/>
      <w:sz w:val="27"/>
      <w:szCs w:val="27"/>
    </w:rPr>
  </w:style>
  <w:style w:type="character" w:customStyle="1" w:styleId="195">
    <w:name w:val="Заголовок №8 (2) + Курсив;Интервал 2 pt"/>
    <w:basedOn w:val="52"/>
    <w:qFormat/>
    <w:uiPriority w:val="0"/>
    <w:rPr>
      <w:rFonts w:ascii="Times New Roman" w:hAnsi="Times New Roman" w:eastAsia="Times New Roman" w:cs="Times New Roman"/>
      <w:i/>
      <w:iCs/>
      <w:spacing w:val="40"/>
      <w:sz w:val="27"/>
      <w:szCs w:val="27"/>
      <w:shd w:val="clear" w:color="auto" w:fill="FFFFFF"/>
    </w:rPr>
  </w:style>
  <w:style w:type="character" w:customStyle="1" w:styleId="196">
    <w:name w:val="Основной текст (3) + 13;5 pt;Курсив"/>
    <w:basedOn w:val="38"/>
    <w:qFormat/>
    <w:uiPriority w:val="0"/>
    <w:rPr>
      <w:rFonts w:ascii="Times New Roman" w:hAnsi="Times New Roman" w:eastAsia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197">
    <w:name w:val="Основной текст6"/>
    <w:basedOn w:val="19"/>
    <w:qFormat/>
    <w:uiPriority w:val="0"/>
    <w:rPr>
      <w:rFonts w:ascii="Times New Roman" w:hAnsi="Times New Roman" w:eastAsia="Times New Roman" w:cs="Times New Roman"/>
      <w:spacing w:val="0"/>
      <w:sz w:val="27"/>
      <w:szCs w:val="27"/>
      <w:shd w:val="clear" w:color="auto" w:fill="FFFFFF"/>
    </w:rPr>
  </w:style>
  <w:style w:type="character" w:customStyle="1" w:styleId="198">
    <w:name w:val="Основной текст7"/>
    <w:basedOn w:val="19"/>
    <w:qFormat/>
    <w:uiPriority w:val="0"/>
    <w:rPr>
      <w:rFonts w:ascii="Times New Roman" w:hAnsi="Times New Roman" w:eastAsia="Times New Roman" w:cs="Times New Roman"/>
      <w:spacing w:val="0"/>
      <w:sz w:val="27"/>
      <w:szCs w:val="27"/>
      <w:shd w:val="clear" w:color="auto" w:fill="FFFFFF"/>
      <w:lang w:val="en-US"/>
    </w:rPr>
  </w:style>
  <w:style w:type="character" w:customStyle="1" w:styleId="199">
    <w:name w:val="Основной текст + Интервал -1 pt"/>
    <w:basedOn w:val="19"/>
    <w:qFormat/>
    <w:uiPriority w:val="0"/>
    <w:rPr>
      <w:rFonts w:ascii="Times New Roman" w:hAnsi="Times New Roman" w:eastAsia="Times New Roman" w:cs="Times New Roman"/>
      <w:spacing w:val="-30"/>
      <w:sz w:val="27"/>
      <w:szCs w:val="27"/>
      <w:shd w:val="clear" w:color="auto" w:fill="FFFFFF"/>
      <w:lang w:val="en-US"/>
    </w:rPr>
  </w:style>
  <w:style w:type="character" w:customStyle="1" w:styleId="200">
    <w:name w:val="Основной текст (16) + Consolas;10 pt;Не курсив"/>
    <w:basedOn w:val="193"/>
    <w:qFormat/>
    <w:uiPriority w:val="0"/>
    <w:rPr>
      <w:rFonts w:ascii="Consolas" w:hAnsi="Consolas" w:eastAsia="Consolas" w:cs="Consolas"/>
      <w:i/>
      <w:iCs/>
      <w:spacing w:val="0"/>
      <w:sz w:val="20"/>
      <w:szCs w:val="20"/>
      <w:lang w:val="en-US"/>
    </w:rPr>
  </w:style>
  <w:style w:type="character" w:customStyle="1" w:styleId="201">
    <w:name w:val="Основной текст (16)"/>
    <w:basedOn w:val="193"/>
    <w:qFormat/>
    <w:uiPriority w:val="0"/>
    <w:rPr>
      <w:rFonts w:ascii="Times New Roman" w:hAnsi="Times New Roman" w:eastAsia="Times New Roman" w:cs="Times New Roman"/>
      <w:spacing w:val="0"/>
      <w:sz w:val="27"/>
      <w:szCs w:val="27"/>
      <w:u w:val="single"/>
    </w:rPr>
  </w:style>
  <w:style w:type="character" w:customStyle="1" w:styleId="202">
    <w:name w:val="Основной текст (15) + 13;5 pt;Не курсив"/>
    <w:basedOn w:val="167"/>
    <w:qFormat/>
    <w:uiPriority w:val="0"/>
    <w:rPr>
      <w:rFonts w:ascii="Times New Roman" w:hAnsi="Times New Roman" w:eastAsia="Times New Roman" w:cs="Times New Roman"/>
      <w:i/>
      <w:iCs/>
      <w:spacing w:val="0"/>
      <w:sz w:val="27"/>
      <w:szCs w:val="27"/>
    </w:rPr>
  </w:style>
  <w:style w:type="character" w:customStyle="1" w:styleId="203">
    <w:name w:val="Основной текст (17)_"/>
    <w:basedOn w:val="2"/>
    <w:link w:val="204"/>
    <w:qFormat/>
    <w:uiPriority w:val="0"/>
    <w:rPr>
      <w:rFonts w:ascii="Consolas" w:hAnsi="Consolas" w:eastAsia="Consolas" w:cs="Consolas"/>
      <w:sz w:val="15"/>
      <w:szCs w:val="15"/>
      <w:shd w:val="clear" w:color="auto" w:fill="FFFFFF"/>
    </w:rPr>
  </w:style>
  <w:style w:type="paragraph" w:customStyle="1" w:styleId="204">
    <w:name w:val="Основной текст (17)"/>
    <w:basedOn w:val="1"/>
    <w:link w:val="203"/>
    <w:qFormat/>
    <w:uiPriority w:val="0"/>
    <w:pPr>
      <w:shd w:val="clear" w:color="auto" w:fill="FFFFFF"/>
      <w:spacing w:after="0" w:line="0" w:lineRule="atLeast"/>
    </w:pPr>
    <w:rPr>
      <w:rFonts w:ascii="Consolas" w:hAnsi="Consolas" w:eastAsia="Consolas" w:cs="Consolas"/>
      <w:sz w:val="15"/>
      <w:szCs w:val="15"/>
    </w:rPr>
  </w:style>
  <w:style w:type="character" w:customStyle="1" w:styleId="205">
    <w:name w:val="Основной текст (17) + Times New Roman;13 pt;Курсив;Интервал -1 pt"/>
    <w:basedOn w:val="203"/>
    <w:qFormat/>
    <w:uiPriority w:val="0"/>
    <w:rPr>
      <w:rFonts w:ascii="Times New Roman" w:hAnsi="Times New Roman" w:eastAsia="Times New Roman" w:cs="Times New Roman"/>
      <w:i/>
      <w:iCs/>
      <w:spacing w:val="-20"/>
      <w:sz w:val="26"/>
      <w:szCs w:val="26"/>
      <w:shd w:val="clear" w:color="auto" w:fill="FFFFFF"/>
    </w:rPr>
  </w:style>
  <w:style w:type="character" w:customStyle="1" w:styleId="206">
    <w:name w:val="Основной текст (16) + 11 pt;Не курсив"/>
    <w:basedOn w:val="193"/>
    <w:qFormat/>
    <w:uiPriority w:val="0"/>
    <w:rPr>
      <w:rFonts w:ascii="Times New Roman" w:hAnsi="Times New Roman" w:eastAsia="Times New Roman" w:cs="Times New Roman"/>
      <w:i/>
      <w:iCs/>
      <w:spacing w:val="0"/>
      <w:sz w:val="22"/>
      <w:szCs w:val="22"/>
    </w:rPr>
  </w:style>
  <w:style w:type="character" w:customStyle="1" w:styleId="207">
    <w:name w:val="Основной текст (4) + Интервал 1 pt"/>
    <w:basedOn w:val="46"/>
    <w:qFormat/>
    <w:uiPriority w:val="0"/>
    <w:rPr>
      <w:rFonts w:ascii="Times New Roman" w:hAnsi="Times New Roman" w:eastAsia="Times New Roman" w:cs="Times New Roman"/>
      <w:spacing w:val="20"/>
      <w:sz w:val="23"/>
      <w:szCs w:val="23"/>
      <w:shd w:val="clear" w:color="auto" w:fill="FFFFFF"/>
    </w:rPr>
  </w:style>
  <w:style w:type="character" w:customStyle="1" w:styleId="208">
    <w:name w:val="Основной текст (3) + 12;5 pt;Курсив"/>
    <w:basedOn w:val="38"/>
    <w:qFormat/>
    <w:uiPriority w:val="0"/>
    <w:rPr>
      <w:rFonts w:ascii="Times New Roman" w:hAnsi="Times New Roman" w:eastAsia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209">
    <w:name w:val="Заголовок №3_"/>
    <w:basedOn w:val="2"/>
    <w:link w:val="210"/>
    <w:qFormat/>
    <w:uiPriority w:val="0"/>
    <w:rPr>
      <w:rFonts w:eastAsia="Times New Roman"/>
      <w:sz w:val="27"/>
      <w:szCs w:val="27"/>
      <w:shd w:val="clear" w:color="auto" w:fill="FFFFFF"/>
      <w:lang w:val="en-US"/>
    </w:rPr>
  </w:style>
  <w:style w:type="paragraph" w:customStyle="1" w:styleId="210">
    <w:name w:val="Заголовок №3"/>
    <w:basedOn w:val="1"/>
    <w:link w:val="209"/>
    <w:qFormat/>
    <w:uiPriority w:val="0"/>
    <w:pPr>
      <w:shd w:val="clear" w:color="auto" w:fill="FFFFFF"/>
      <w:spacing w:after="0" w:line="0" w:lineRule="atLeast"/>
      <w:outlineLvl w:val="2"/>
    </w:pPr>
    <w:rPr>
      <w:rFonts w:ascii="Times New Roman" w:hAnsi="Times New Roman" w:eastAsia="Times New Roman" w:cs="Times New Roman"/>
      <w:sz w:val="27"/>
      <w:szCs w:val="27"/>
      <w:lang w:val="en-US"/>
    </w:rPr>
  </w:style>
  <w:style w:type="character" w:customStyle="1" w:styleId="211">
    <w:name w:val="Основной текст (18)_"/>
    <w:basedOn w:val="2"/>
    <w:link w:val="212"/>
    <w:qFormat/>
    <w:uiPriority w:val="0"/>
    <w:rPr>
      <w:rFonts w:eastAsia="Times New Roman"/>
      <w:sz w:val="25"/>
      <w:szCs w:val="25"/>
      <w:shd w:val="clear" w:color="auto" w:fill="FFFFFF"/>
    </w:rPr>
  </w:style>
  <w:style w:type="paragraph" w:customStyle="1" w:styleId="212">
    <w:name w:val="Основной текст (18)"/>
    <w:basedOn w:val="1"/>
    <w:link w:val="211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25"/>
      <w:szCs w:val="25"/>
    </w:rPr>
  </w:style>
  <w:style w:type="character" w:customStyle="1" w:styleId="213">
    <w:name w:val="Оглавление (4)_"/>
    <w:basedOn w:val="2"/>
    <w:link w:val="214"/>
    <w:qFormat/>
    <w:uiPriority w:val="0"/>
    <w:rPr>
      <w:rFonts w:eastAsia="Times New Roman"/>
      <w:sz w:val="30"/>
      <w:szCs w:val="30"/>
      <w:shd w:val="clear" w:color="auto" w:fill="FFFFFF"/>
      <w:lang w:val="en-US"/>
    </w:rPr>
  </w:style>
  <w:style w:type="paragraph" w:customStyle="1" w:styleId="214">
    <w:name w:val="Оглавление (4)"/>
    <w:basedOn w:val="1"/>
    <w:link w:val="213"/>
    <w:qFormat/>
    <w:uiPriority w:val="0"/>
    <w:pPr>
      <w:shd w:val="clear" w:color="auto" w:fill="FFFFFF"/>
      <w:spacing w:after="0" w:line="221" w:lineRule="exact"/>
    </w:pPr>
    <w:rPr>
      <w:rFonts w:ascii="Times New Roman" w:hAnsi="Times New Roman" w:eastAsia="Times New Roman" w:cs="Times New Roman"/>
      <w:sz w:val="30"/>
      <w:szCs w:val="30"/>
      <w:lang w:val="en-US"/>
    </w:rPr>
  </w:style>
  <w:style w:type="character" w:customStyle="1" w:styleId="215">
    <w:name w:val="Оглавление (5)_"/>
    <w:basedOn w:val="2"/>
    <w:link w:val="216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216">
    <w:name w:val="Оглавление (5)"/>
    <w:basedOn w:val="1"/>
    <w:link w:val="215"/>
    <w:qFormat/>
    <w:uiPriority w:val="0"/>
    <w:pPr>
      <w:shd w:val="clear" w:color="auto" w:fill="FFFFFF"/>
      <w:spacing w:after="180" w:line="0" w:lineRule="atLeast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217">
    <w:name w:val="Оглавление (6)_"/>
    <w:basedOn w:val="2"/>
    <w:link w:val="218"/>
    <w:qFormat/>
    <w:uiPriority w:val="0"/>
    <w:rPr>
      <w:rFonts w:eastAsia="Times New Roman"/>
      <w:sz w:val="25"/>
      <w:szCs w:val="25"/>
      <w:shd w:val="clear" w:color="auto" w:fill="FFFFFF"/>
    </w:rPr>
  </w:style>
  <w:style w:type="paragraph" w:customStyle="1" w:styleId="218">
    <w:name w:val="Оглавление (6)"/>
    <w:basedOn w:val="1"/>
    <w:link w:val="217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25"/>
      <w:szCs w:val="25"/>
    </w:rPr>
  </w:style>
  <w:style w:type="character" w:customStyle="1" w:styleId="219">
    <w:name w:val="Подпись к картинке (3)_"/>
    <w:basedOn w:val="2"/>
    <w:link w:val="220"/>
    <w:qFormat/>
    <w:uiPriority w:val="0"/>
    <w:rPr>
      <w:rFonts w:eastAsia="Times New Roman"/>
      <w:sz w:val="27"/>
      <w:szCs w:val="27"/>
      <w:shd w:val="clear" w:color="auto" w:fill="FFFFFF"/>
    </w:rPr>
  </w:style>
  <w:style w:type="paragraph" w:customStyle="1" w:styleId="220">
    <w:name w:val="Подпись к картинке (3)"/>
    <w:basedOn w:val="1"/>
    <w:link w:val="219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221">
    <w:name w:val="Заголовок №2 + Consolas;21;5 pt;Интервал 0 pt"/>
    <w:basedOn w:val="24"/>
    <w:qFormat/>
    <w:uiPriority w:val="0"/>
    <w:rPr>
      <w:rFonts w:ascii="Consolas" w:hAnsi="Consolas" w:eastAsia="Consolas" w:cs="Consolas"/>
      <w:spacing w:val="-10"/>
      <w:w w:val="100"/>
      <w:sz w:val="43"/>
      <w:szCs w:val="43"/>
      <w:u w:val="single"/>
      <w:shd w:val="clear" w:color="auto" w:fill="FFFFFF"/>
    </w:rPr>
  </w:style>
  <w:style w:type="character" w:customStyle="1" w:styleId="222">
    <w:name w:val="Заголовок №2 + 13;5 pt;Курсив"/>
    <w:basedOn w:val="24"/>
    <w:qFormat/>
    <w:uiPriority w:val="0"/>
    <w:rPr>
      <w:rFonts w:ascii="Times New Roman" w:hAnsi="Times New Roman" w:eastAsia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223">
    <w:name w:val="Подпись к таблице (2)_"/>
    <w:basedOn w:val="2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224">
    <w:name w:val="Подпись к таблице (2)"/>
    <w:basedOn w:val="223"/>
    <w:qFormat/>
    <w:uiPriority w:val="0"/>
    <w:rPr>
      <w:rFonts w:ascii="Times New Roman" w:hAnsi="Times New Roman" w:eastAsia="Times New Roman" w:cs="Times New Roman"/>
      <w:spacing w:val="0"/>
      <w:sz w:val="27"/>
      <w:szCs w:val="27"/>
      <w:u w:val="single"/>
    </w:rPr>
  </w:style>
  <w:style w:type="character" w:customStyle="1" w:styleId="225">
    <w:name w:val="Подпись к таблице (3)_"/>
    <w:basedOn w:val="2"/>
    <w:qFormat/>
    <w:uiPriority w:val="0"/>
    <w:rPr>
      <w:rFonts w:ascii="Times New Roman" w:hAnsi="Times New Roman" w:eastAsia="Times New Roman" w:cs="Times New Roman"/>
      <w:spacing w:val="0"/>
      <w:sz w:val="27"/>
      <w:szCs w:val="27"/>
    </w:rPr>
  </w:style>
  <w:style w:type="character" w:customStyle="1" w:styleId="226">
    <w:name w:val="Основной текст + Consolas;10 pt;Курсив"/>
    <w:basedOn w:val="19"/>
    <w:qFormat/>
    <w:uiPriority w:val="0"/>
    <w:rPr>
      <w:rFonts w:ascii="Consolas" w:hAnsi="Consolas" w:eastAsia="Consolas" w:cs="Consolas"/>
      <w:i/>
      <w:iCs/>
      <w:spacing w:val="0"/>
      <w:sz w:val="20"/>
      <w:szCs w:val="20"/>
      <w:shd w:val="clear" w:color="auto" w:fill="FFFFFF"/>
    </w:rPr>
  </w:style>
  <w:style w:type="character" w:customStyle="1" w:styleId="227">
    <w:name w:val="Основной текст (19)_"/>
    <w:basedOn w:val="2"/>
    <w:link w:val="228"/>
    <w:qFormat/>
    <w:uiPriority w:val="0"/>
    <w:rPr>
      <w:rFonts w:eastAsia="Times New Roman"/>
      <w:sz w:val="17"/>
      <w:szCs w:val="17"/>
      <w:shd w:val="clear" w:color="auto" w:fill="FFFFFF"/>
    </w:rPr>
  </w:style>
  <w:style w:type="paragraph" w:customStyle="1" w:styleId="228">
    <w:name w:val="Основной текст (19)"/>
    <w:basedOn w:val="1"/>
    <w:link w:val="227"/>
    <w:qFormat/>
    <w:uiPriority w:val="0"/>
    <w:pPr>
      <w:shd w:val="clear" w:color="auto" w:fill="FFFFFF"/>
      <w:spacing w:before="60" w:after="60" w:line="0" w:lineRule="atLeast"/>
    </w:pPr>
    <w:rPr>
      <w:rFonts w:ascii="Times New Roman" w:hAnsi="Times New Roman" w:eastAsia="Times New Roman" w:cs="Times New Roman"/>
      <w:sz w:val="17"/>
      <w:szCs w:val="17"/>
    </w:rPr>
  </w:style>
  <w:style w:type="character" w:customStyle="1" w:styleId="229">
    <w:name w:val="Основной текст (20)_"/>
    <w:basedOn w:val="2"/>
    <w:link w:val="230"/>
    <w:qFormat/>
    <w:uiPriority w:val="0"/>
    <w:rPr>
      <w:rFonts w:eastAsia="Times New Roman"/>
      <w:sz w:val="56"/>
      <w:szCs w:val="56"/>
      <w:shd w:val="clear" w:color="auto" w:fill="FFFFFF"/>
    </w:rPr>
  </w:style>
  <w:style w:type="paragraph" w:customStyle="1" w:styleId="230">
    <w:name w:val="Основной текст (20)"/>
    <w:basedOn w:val="1"/>
    <w:link w:val="229"/>
    <w:qFormat/>
    <w:uiPriority w:val="0"/>
    <w:pPr>
      <w:shd w:val="clear" w:color="auto" w:fill="FFFFFF"/>
      <w:spacing w:before="60" w:after="0" w:line="0" w:lineRule="atLeast"/>
    </w:pPr>
    <w:rPr>
      <w:rFonts w:ascii="Times New Roman" w:hAnsi="Times New Roman" w:eastAsia="Times New Roman" w:cs="Times New Roman"/>
      <w:sz w:val="56"/>
      <w:szCs w:val="56"/>
    </w:rPr>
  </w:style>
  <w:style w:type="character" w:customStyle="1" w:styleId="231">
    <w:name w:val="Основной текст (20) + Интервал 3 pt"/>
    <w:basedOn w:val="229"/>
    <w:qFormat/>
    <w:uiPriority w:val="0"/>
    <w:rPr>
      <w:rFonts w:eastAsia="Times New Roman"/>
      <w:spacing w:val="70"/>
      <w:sz w:val="56"/>
      <w:szCs w:val="56"/>
      <w:shd w:val="clear" w:color="auto" w:fill="FFFFFF"/>
    </w:rPr>
  </w:style>
  <w:style w:type="character" w:customStyle="1" w:styleId="232">
    <w:name w:val="Основной текст (21)_"/>
    <w:basedOn w:val="2"/>
    <w:link w:val="233"/>
    <w:qFormat/>
    <w:uiPriority w:val="0"/>
    <w:rPr>
      <w:rFonts w:eastAsia="Times New Roman"/>
      <w:sz w:val="16"/>
      <w:szCs w:val="16"/>
      <w:shd w:val="clear" w:color="auto" w:fill="FFFFFF"/>
    </w:rPr>
  </w:style>
  <w:style w:type="paragraph" w:customStyle="1" w:styleId="233">
    <w:name w:val="Основной текст (21)"/>
    <w:basedOn w:val="1"/>
    <w:link w:val="232"/>
    <w:qFormat/>
    <w:uiPriority w:val="0"/>
    <w:pPr>
      <w:shd w:val="clear" w:color="auto" w:fill="FFFFFF"/>
      <w:spacing w:before="60" w:after="60" w:line="0" w:lineRule="atLeast"/>
    </w:pPr>
    <w:rPr>
      <w:rFonts w:ascii="Times New Roman" w:hAnsi="Times New Roman" w:eastAsia="Times New Roman" w:cs="Times New Roman"/>
      <w:sz w:val="16"/>
      <w:szCs w:val="16"/>
    </w:rPr>
  </w:style>
  <w:style w:type="character" w:customStyle="1" w:styleId="234">
    <w:name w:val="Основной текст (22)_"/>
    <w:basedOn w:val="2"/>
    <w:link w:val="235"/>
    <w:qFormat/>
    <w:uiPriority w:val="0"/>
    <w:rPr>
      <w:rFonts w:eastAsia="Times New Roman"/>
      <w:sz w:val="16"/>
      <w:szCs w:val="16"/>
      <w:shd w:val="clear" w:color="auto" w:fill="FFFFFF"/>
    </w:rPr>
  </w:style>
  <w:style w:type="paragraph" w:customStyle="1" w:styleId="235">
    <w:name w:val="Основной текст (22)"/>
    <w:basedOn w:val="1"/>
    <w:link w:val="234"/>
    <w:qFormat/>
    <w:uiPriority w:val="0"/>
    <w:pPr>
      <w:shd w:val="clear" w:color="auto" w:fill="FFFFFF"/>
      <w:spacing w:before="60" w:after="0" w:line="326" w:lineRule="exact"/>
    </w:pPr>
    <w:rPr>
      <w:rFonts w:ascii="Times New Roman" w:hAnsi="Times New Roman" w:eastAsia="Times New Roman" w:cs="Times New Roman"/>
      <w:sz w:val="16"/>
      <w:szCs w:val="16"/>
    </w:rPr>
  </w:style>
  <w:style w:type="character" w:customStyle="1" w:styleId="236">
    <w:name w:val="Основной текст (22) + 15 pt"/>
    <w:basedOn w:val="234"/>
    <w:qFormat/>
    <w:uiPriority w:val="0"/>
    <w:rPr>
      <w:rFonts w:eastAsia="Times New Roman"/>
      <w:sz w:val="30"/>
      <w:szCs w:val="30"/>
      <w:shd w:val="clear" w:color="auto" w:fill="FFFFFF"/>
    </w:rPr>
  </w:style>
  <w:style w:type="character" w:customStyle="1" w:styleId="237">
    <w:name w:val="Основной текст + Интервал 2 pt"/>
    <w:basedOn w:val="19"/>
    <w:qFormat/>
    <w:uiPriority w:val="0"/>
    <w:rPr>
      <w:rFonts w:ascii="Times New Roman" w:hAnsi="Times New Roman" w:eastAsia="Times New Roman" w:cs="Times New Roman"/>
      <w:spacing w:val="40"/>
      <w:sz w:val="27"/>
      <w:szCs w:val="27"/>
      <w:shd w:val="clear" w:color="auto" w:fill="FFFFFF"/>
      <w:lang w:val="en-US"/>
    </w:rPr>
  </w:style>
  <w:style w:type="character" w:customStyle="1" w:styleId="238">
    <w:name w:val="Оглавление + Интервал 2 pt"/>
    <w:basedOn w:val="144"/>
    <w:qFormat/>
    <w:uiPriority w:val="0"/>
    <w:rPr>
      <w:rFonts w:eastAsia="Times New Roman"/>
      <w:spacing w:val="40"/>
      <w:sz w:val="27"/>
      <w:szCs w:val="27"/>
      <w:shd w:val="clear" w:color="auto" w:fill="FFFFFF"/>
      <w:lang w:val="en-US"/>
    </w:rPr>
  </w:style>
  <w:style w:type="character" w:customStyle="1" w:styleId="239">
    <w:name w:val="Оглавление (5) + Интервал 2 pt"/>
    <w:basedOn w:val="215"/>
    <w:qFormat/>
    <w:uiPriority w:val="0"/>
    <w:rPr>
      <w:rFonts w:eastAsia="Times New Roman"/>
      <w:spacing w:val="40"/>
      <w:sz w:val="27"/>
      <w:szCs w:val="27"/>
      <w:shd w:val="clear" w:color="auto" w:fill="FFFFFF"/>
    </w:rPr>
  </w:style>
  <w:style w:type="character" w:customStyle="1" w:styleId="240">
    <w:name w:val="Оглавление (5) + MS Mincho;12;5 pt;Полужирный;Не курсив;Интервал 0 pt"/>
    <w:basedOn w:val="215"/>
    <w:qFormat/>
    <w:uiPriority w:val="0"/>
    <w:rPr>
      <w:rFonts w:ascii="MS Mincho" w:hAnsi="MS Mincho" w:eastAsia="MS Mincho" w:cs="MS Mincho"/>
      <w:b/>
      <w:bCs/>
      <w:i/>
      <w:iCs/>
      <w:spacing w:val="-10"/>
      <w:sz w:val="25"/>
      <w:szCs w:val="25"/>
      <w:shd w:val="clear" w:color="auto" w:fill="FFFFFF"/>
    </w:rPr>
  </w:style>
  <w:style w:type="character" w:customStyle="1" w:styleId="241">
    <w:name w:val="Оглавление (7)_"/>
    <w:basedOn w:val="2"/>
    <w:link w:val="242"/>
    <w:qFormat/>
    <w:uiPriority w:val="0"/>
    <w:rPr>
      <w:rFonts w:eastAsia="Times New Roman"/>
      <w:sz w:val="17"/>
      <w:szCs w:val="17"/>
      <w:shd w:val="clear" w:color="auto" w:fill="FFFFFF"/>
    </w:rPr>
  </w:style>
  <w:style w:type="paragraph" w:customStyle="1" w:styleId="242">
    <w:name w:val="Оглавление (7)"/>
    <w:basedOn w:val="1"/>
    <w:link w:val="241"/>
    <w:qFormat/>
    <w:uiPriority w:val="0"/>
    <w:pPr>
      <w:shd w:val="clear" w:color="auto" w:fill="FFFFFF"/>
      <w:spacing w:before="120" w:after="0" w:line="341" w:lineRule="exact"/>
    </w:pPr>
    <w:rPr>
      <w:rFonts w:ascii="Times New Roman" w:hAnsi="Times New Roman" w:eastAsia="Times New Roman" w:cs="Times New Roman"/>
      <w:sz w:val="17"/>
      <w:szCs w:val="17"/>
    </w:rPr>
  </w:style>
  <w:style w:type="character" w:customStyle="1" w:styleId="243">
    <w:name w:val="Оглавление (7) + Интервал 1 pt"/>
    <w:basedOn w:val="241"/>
    <w:qFormat/>
    <w:uiPriority w:val="0"/>
    <w:rPr>
      <w:rFonts w:eastAsia="Times New Roman"/>
      <w:spacing w:val="30"/>
      <w:sz w:val="17"/>
      <w:szCs w:val="17"/>
      <w:shd w:val="clear" w:color="auto" w:fill="FFFFFF"/>
    </w:rPr>
  </w:style>
  <w:style w:type="character" w:customStyle="1" w:styleId="244">
    <w:name w:val="Основной текст + 14 pt"/>
    <w:basedOn w:val="19"/>
    <w:qFormat/>
    <w:uiPriority w:val="0"/>
    <w:rPr>
      <w:rFonts w:ascii="Times New Roman" w:hAnsi="Times New Roman" w:eastAsia="Times New Roman" w:cs="Times New Roman"/>
      <w:spacing w:val="0"/>
      <w:sz w:val="28"/>
      <w:szCs w:val="28"/>
      <w:shd w:val="clear" w:color="auto" w:fill="FFFFFF"/>
    </w:rPr>
  </w:style>
  <w:style w:type="character" w:customStyle="1" w:styleId="245">
    <w:name w:val="Основной текст + 7;5 pt;Малые прописные"/>
    <w:basedOn w:val="19"/>
    <w:qFormat/>
    <w:uiPriority w:val="0"/>
    <w:rPr>
      <w:rFonts w:ascii="Times New Roman" w:hAnsi="Times New Roman" w:eastAsia="Times New Roman" w:cs="Times New Roman"/>
      <w:smallCaps/>
      <w:spacing w:val="0"/>
      <w:sz w:val="15"/>
      <w:szCs w:val="15"/>
      <w:shd w:val="clear" w:color="auto" w:fill="FFFFFF"/>
    </w:rPr>
  </w:style>
  <w:style w:type="character" w:customStyle="1" w:styleId="246">
    <w:name w:val="Основной текст (13) + 11 pt"/>
    <w:basedOn w:val="26"/>
    <w:qFormat/>
    <w:uiPriority w:val="0"/>
    <w:rPr>
      <w:rFonts w:ascii="Times New Roman" w:hAnsi="Times New Roman" w:eastAsia="Times New Roman" w:cs="Times New Roman"/>
      <w:spacing w:val="0"/>
      <w:sz w:val="22"/>
      <w:szCs w:val="22"/>
      <w:shd w:val="clear" w:color="auto" w:fill="FFFFFF"/>
    </w:rPr>
  </w:style>
  <w:style w:type="paragraph" w:customStyle="1" w:styleId="247">
    <w:name w:val="Основной текст8"/>
    <w:basedOn w:val="1"/>
    <w:qFormat/>
    <w:uiPriority w:val="0"/>
    <w:pPr>
      <w:shd w:val="clear" w:color="auto" w:fill="FFFFFF"/>
      <w:spacing w:after="300" w:line="0" w:lineRule="atLeast"/>
      <w:ind w:hanging="140"/>
      <w:jc w:val="center"/>
    </w:pPr>
    <w:rPr>
      <w:rFonts w:ascii="Times New Roman" w:hAnsi="Times New Roman" w:eastAsia="Times New Roman" w:cs="Times New Roman"/>
      <w:color w:val="000000"/>
      <w:sz w:val="27"/>
      <w:szCs w:val="27"/>
      <w:lang w:val="ru"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94EBB-B65D-4F98-A37B-A29EA76E4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WolfishLair</Company>
  <Pages>3</Pages>
  <Words>15647</Words>
  <Characters>89194</Characters>
  <Lines>743</Lines>
  <Paragraphs>209</Paragraphs>
  <TotalTime>0</TotalTime>
  <ScaleCrop>false</ScaleCrop>
  <LinksUpToDate>false</LinksUpToDate>
  <CharactersWithSpaces>104632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2017-04-10T00:57:00Z</dcterms:created>
  <dc:creator>И.В. Журавлева</dc:creator>
  <cp:lastModifiedBy>kab322-03</cp:lastModifiedBy>
  <cp:lastPrinted>2024-02-02T00:51:00Z</cp:lastPrinted>
  <dcterms:modified xsi:type="dcterms:W3CDTF">2026-04-21T21:15:24Z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2F33907EEC564900B096842240F2B216_12</vt:lpwstr>
  </property>
</Properties>
</file>